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4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597"/>
        <w:gridCol w:w="203"/>
        <w:gridCol w:w="3487"/>
        <w:gridCol w:w="1551"/>
        <w:gridCol w:w="789"/>
        <w:gridCol w:w="1967"/>
      </w:tblGrid>
      <w:tr w:rsidR="008E5C13" w:rsidRPr="000171C7" w14:paraId="162C4353" w14:textId="77777777" w:rsidTr="000171C7"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C77C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Ümumi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məlumat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B9BD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>F</w:t>
            </w: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ənnin adı, kodu və kreditlərin sayı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4B66" w14:textId="0FF3EB61" w:rsidR="008E5C13" w:rsidRPr="000171C7" w:rsidRDefault="000171C7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 w:bidi="fa-IR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AZLL 211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</w:t>
            </w:r>
            <w:r w:rsidR="008E5C13" w:rsidRPr="000171C7">
              <w:rPr>
                <w:rFonts w:asciiTheme="majorBidi" w:hAnsiTheme="majorBidi" w:cstheme="majorBidi"/>
                <w:bCs/>
                <w:lang w:val="az-Latn-AZ"/>
              </w:rPr>
              <w:t>Əski əlifba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>,</w:t>
            </w:r>
            <w:r w:rsidR="008E5C13" w:rsidRPr="000171C7">
              <w:rPr>
                <w:rFonts w:asciiTheme="majorBidi" w:hAnsiTheme="majorBidi" w:cstheme="majorBidi"/>
                <w:bCs/>
                <w:lang w:val="az-Latn-AZ"/>
              </w:rPr>
              <w:t xml:space="preserve"> 3 kredit</w:t>
            </w:r>
          </w:p>
        </w:tc>
      </w:tr>
      <w:tr w:rsidR="008E5C13" w:rsidRPr="000171C7" w14:paraId="2CBC1F1B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F94A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5B749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Departament</w:t>
            </w:r>
            <w:proofErr w:type="spellEnd"/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53A59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Dillər və ədəbiyyatlar</w:t>
            </w:r>
          </w:p>
        </w:tc>
      </w:tr>
      <w:tr w:rsidR="008E5C13" w:rsidRPr="000171C7" w14:paraId="421C4FEE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2202E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6898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Proqram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(</w:t>
            </w: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bakalavr, magistr)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4790" w14:textId="26403F8A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Bakalavr</w:t>
            </w:r>
          </w:p>
        </w:tc>
      </w:tr>
      <w:tr w:rsidR="008E5C13" w:rsidRPr="000171C7" w14:paraId="33BD68B7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33786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5F64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>T</w:t>
            </w: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ədris s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emestri</w:t>
            </w:r>
            <w:proofErr w:type="spellEnd"/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50F02" w14:textId="03B3E1F5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2023</w:t>
            </w:r>
            <w:r w:rsidR="000171C7" w:rsidRPr="000171C7">
              <w:rPr>
                <w:rFonts w:asciiTheme="majorBidi" w:hAnsiTheme="majorBidi" w:cstheme="majorBidi"/>
                <w:bCs/>
                <w:lang w:val="az-Latn-AZ"/>
              </w:rPr>
              <w:t>/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>2024</w:t>
            </w:r>
            <w:r w:rsidR="000171C7" w:rsidRPr="000171C7">
              <w:rPr>
                <w:rFonts w:asciiTheme="majorBidi" w:hAnsiTheme="majorBidi" w:cstheme="majorBidi"/>
                <w:bCs/>
                <w:lang w:val="az-Latn-AZ"/>
              </w:rPr>
              <w:t>-cü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tədris ilinin payız semestri</w:t>
            </w:r>
          </w:p>
        </w:tc>
      </w:tr>
      <w:tr w:rsidR="008E5C13" w:rsidRPr="000171C7" w14:paraId="57E3807E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6F5AC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B7C0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Fənni tədris edən müəllim (lər)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3F3A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Dos. Zivər Hüseynli Baylan</w:t>
            </w:r>
          </w:p>
        </w:tc>
      </w:tr>
      <w:tr w:rsidR="008E5C13" w:rsidRPr="000171C7" w14:paraId="5AF6BCA2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5355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B529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>E-mail: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B855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zhuseynova</w:t>
            </w:r>
            <w:r w:rsidRPr="000171C7">
              <w:rPr>
                <w:rFonts w:asciiTheme="majorBidi" w:hAnsiTheme="majorBidi" w:cstheme="majorBidi"/>
                <w:bCs/>
              </w:rPr>
              <w:t>@khazar.org</w:t>
            </w:r>
          </w:p>
        </w:tc>
      </w:tr>
      <w:tr w:rsidR="008E5C13" w:rsidRPr="000171C7" w14:paraId="6ADEC6BE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F79E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37D36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Telefon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75D9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</w:p>
        </w:tc>
      </w:tr>
      <w:tr w:rsidR="008E5C13" w:rsidRPr="000171C7" w14:paraId="036EE328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B5324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1907A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Mühazirə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otağı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Cədvəl</w:t>
            </w:r>
            <w:proofErr w:type="spellEnd"/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70A9" w14:textId="6A103B84" w:rsidR="008E5C13" w:rsidRPr="000171C7" w:rsidRDefault="00651BD2" w:rsidP="00651BD2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Cs/>
                <w:lang w:val="az-Latn-AZ"/>
              </w:rPr>
              <w:t>B.er.14:10-15:40. Çər.14:10-15:40</w:t>
            </w:r>
          </w:p>
        </w:tc>
      </w:tr>
      <w:tr w:rsidR="008E5C13" w:rsidRPr="000171C7" w14:paraId="79FC86D4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D2E40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3A59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Məsləhət saatları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2DC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Cs/>
                <w:lang w:val="az-Latn-AZ"/>
              </w:rPr>
              <w:t>Tələbələrlə razılaşdırılmış vaxtda</w:t>
            </w:r>
          </w:p>
        </w:tc>
      </w:tr>
      <w:tr w:rsidR="008E5C13" w:rsidRPr="000171C7" w14:paraId="3C271420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7B29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Prerekvizitlər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AF62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Yoxdur</w:t>
            </w:r>
          </w:p>
        </w:tc>
      </w:tr>
      <w:tr w:rsidR="008E5C13" w:rsidRPr="000171C7" w14:paraId="60354B4C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DB14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Tədris dili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064BC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Payız/ 2023-2024</w:t>
            </w:r>
          </w:p>
        </w:tc>
      </w:tr>
      <w:tr w:rsidR="008E5C13" w:rsidRPr="000171C7" w14:paraId="20A34715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69BFD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Fənnin növü </w:t>
            </w:r>
          </w:p>
          <w:p w14:paraId="67EB4300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(məcburi, seçmə)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4E36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 xml:space="preserve">Məcburi </w:t>
            </w:r>
          </w:p>
        </w:tc>
      </w:tr>
      <w:tr w:rsidR="008E5C13" w:rsidRPr="000171C7" w14:paraId="11403A8F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C5D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Dərsliklər və əlavə ədəbiyyat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F748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 Z. Hüseynli Baylan. Əski Azərbaycan yazısı. Köhlən. 2017.</w:t>
            </w:r>
          </w:p>
          <w:p w14:paraId="5A2277DF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-T. Rüstəmova. Fars dili. 2005 və 2013 çapları. Bakı</w:t>
            </w:r>
          </w:p>
          <w:p w14:paraId="775D8372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-F. Timurtaş. Osmanlı Türkcəsinə giriş, 1993 İstanbul</w:t>
            </w:r>
          </w:p>
          <w:p w14:paraId="598899A9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-Ə.Səfərli, X. Yusifli. Azərbaycan ədəbiyyatı tarixi.Rastan, 1376ş, -Tehran.(əski ilifba ilə)</w:t>
            </w:r>
          </w:p>
          <w:p w14:paraId="687BBBF0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-H. Develi. Osmanlı Türkçesi klavuzu. Kesit,2015. İstanbul</w:t>
            </w:r>
          </w:p>
          <w:p w14:paraId="6DE5D454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-Ə. Fərdi. Kulliyyat-i turki-ye Şəhriyar, Əlhuda, 1371ş. Tehran.</w:t>
            </w:r>
            <w:r w:rsidRPr="000171C7">
              <w:rPr>
                <w:bCs/>
                <w:lang w:val="az-Latn-AZ"/>
              </w:rPr>
              <w:t xml:space="preserve"> 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>(əski ilifba ilə)</w:t>
            </w:r>
          </w:p>
          <w:p w14:paraId="250F9B2B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-R.Rza.Xosrov və Şirinin tərcüməsi.Azərbaycan mədəni Rabitə Cəmiyyəti, 1948. Bakı</w:t>
            </w:r>
          </w:p>
          <w:p w14:paraId="62C095D0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</w:tr>
      <w:tr w:rsidR="008E5C13" w:rsidRPr="000171C7" w14:paraId="2205D12C" w14:textId="77777777" w:rsidTr="000171C7"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680D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Tədris metodları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743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Mühazirə 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61DA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+</w:t>
            </w:r>
          </w:p>
        </w:tc>
      </w:tr>
      <w:tr w:rsidR="008E5C13" w:rsidRPr="000171C7" w14:paraId="10A34796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4AD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18D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Qrup müzakirəsi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6B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+</w:t>
            </w:r>
          </w:p>
        </w:tc>
      </w:tr>
      <w:tr w:rsidR="008E5C13" w:rsidRPr="000171C7" w14:paraId="781C0772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FE8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CA32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Praktiki tapşırıqlar</w:t>
            </w:r>
          </w:p>
        </w:tc>
        <w:tc>
          <w:tcPr>
            <w:tcW w:w="4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EBB8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Cs/>
                <w:lang w:val="az-Latn-AZ"/>
              </w:rPr>
              <w:t>+</w:t>
            </w:r>
          </w:p>
        </w:tc>
      </w:tr>
      <w:tr w:rsidR="008E5C13" w:rsidRPr="000171C7" w14:paraId="7AB1EEC6" w14:textId="77777777" w:rsidTr="000171C7"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294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Qiymətləndirmə</w:t>
            </w:r>
            <w:proofErr w:type="spellEnd"/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7F8A4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Komponentləri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6F9C" w14:textId="77777777" w:rsidR="008E5C13" w:rsidRPr="000171C7" w:rsidRDefault="008E5C13" w:rsidP="000171C7">
            <w:pPr>
              <w:tabs>
                <w:tab w:val="left" w:pos="1010"/>
              </w:tabs>
              <w:spacing w:after="0" w:line="240" w:lineRule="auto"/>
              <w:ind w:left="-70" w:hanging="33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Tarix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/son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müddət</w:t>
            </w:r>
            <w:proofErr w:type="spellEnd"/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8B12D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>Faiz (%)</w:t>
            </w:r>
          </w:p>
        </w:tc>
      </w:tr>
      <w:tr w:rsidR="008E5C13" w:rsidRPr="000171C7" w14:paraId="48B676DF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2238F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AE1B8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Aralıq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imtahanı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20F3D" w14:textId="77777777" w:rsidR="008E5C13" w:rsidRPr="000171C7" w:rsidRDefault="008E5C13" w:rsidP="00B37F0E">
            <w:pPr>
              <w:tabs>
                <w:tab w:val="left" w:pos="1000"/>
              </w:tabs>
              <w:spacing w:after="0" w:line="240" w:lineRule="auto"/>
              <w:ind w:hanging="68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F3DE6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30%</w:t>
            </w:r>
          </w:p>
        </w:tc>
      </w:tr>
      <w:tr w:rsidR="008E5C13" w:rsidRPr="000171C7" w14:paraId="3B0D27E8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2C72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C65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Davamiyyət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8CE0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53D0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5%</w:t>
            </w:r>
          </w:p>
        </w:tc>
      </w:tr>
      <w:tr w:rsidR="008E5C13" w:rsidRPr="000171C7" w14:paraId="15A67E6C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C4DA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A34E" w14:textId="77777777" w:rsidR="008E5C13" w:rsidRPr="000171C7" w:rsidRDefault="008E5C13" w:rsidP="00B37F0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color w:val="000000"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  <w:color w:val="000000"/>
              </w:rPr>
              <w:t>Fəallıq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C572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Cs/>
                <w:lang w:val="az-Latn-AZ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9CA6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10%</w:t>
            </w:r>
          </w:p>
        </w:tc>
      </w:tr>
      <w:tr w:rsidR="008E5C13" w:rsidRPr="000171C7" w14:paraId="114C78CC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386E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A748C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eastAsia="Calibri" w:hAnsiTheme="majorBidi" w:cstheme="majorBidi"/>
                <w:b/>
                <w:bCs/>
              </w:rPr>
              <w:t>Sərbəst</w:t>
            </w:r>
            <w:proofErr w:type="spellEnd"/>
            <w:r w:rsidRPr="000171C7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eastAsia="Calibri" w:hAnsiTheme="majorBidi" w:cstheme="majorBidi"/>
                <w:b/>
                <w:bCs/>
              </w:rPr>
              <w:t>iş</w:t>
            </w:r>
            <w:proofErr w:type="spellEnd"/>
            <w:r w:rsidRPr="000171C7">
              <w:rPr>
                <w:rFonts w:asciiTheme="majorBidi" w:eastAsia="Calibri" w:hAnsiTheme="majorBidi" w:cstheme="majorBidi"/>
                <w:b/>
                <w:bCs/>
              </w:rPr>
              <w:t xml:space="preserve"> (</w:t>
            </w:r>
            <w:proofErr w:type="spellStart"/>
            <w:r w:rsidRPr="000171C7">
              <w:rPr>
                <w:rFonts w:asciiTheme="majorBidi" w:eastAsia="Calibri" w:hAnsiTheme="majorBidi" w:cstheme="majorBidi"/>
                <w:b/>
                <w:bCs/>
              </w:rPr>
              <w:t>transliterasiya</w:t>
            </w:r>
            <w:proofErr w:type="spellEnd"/>
            <w:r w:rsidRPr="000171C7">
              <w:rPr>
                <w:rFonts w:asciiTheme="majorBidi" w:eastAsia="Calibri" w:hAnsiTheme="majorBidi" w:cstheme="majorBidi"/>
                <w:b/>
                <w:bCs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62700" w14:textId="77777777" w:rsidR="008E5C13" w:rsidRPr="000171C7" w:rsidRDefault="008E5C13" w:rsidP="00B37F0E">
            <w:pPr>
              <w:spacing w:after="0"/>
              <w:rPr>
                <w:rFonts w:cs="Times New Roman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2CDA" w14:textId="77777777" w:rsidR="008E5C13" w:rsidRPr="000171C7" w:rsidRDefault="008E5C13" w:rsidP="000171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15%</w:t>
            </w:r>
          </w:p>
        </w:tc>
      </w:tr>
      <w:tr w:rsidR="008E5C13" w:rsidRPr="000171C7" w14:paraId="7125065E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2D62B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01F7" w14:textId="4F5F937F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 xml:space="preserve">Final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imtahanı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B5279" w14:textId="77777777" w:rsidR="008E5C13" w:rsidRPr="000171C7" w:rsidRDefault="008E5C13" w:rsidP="00B37F0E">
            <w:pPr>
              <w:tabs>
                <w:tab w:val="left" w:pos="1000"/>
              </w:tabs>
              <w:spacing w:after="0" w:line="240" w:lineRule="auto"/>
              <w:ind w:hanging="68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B9B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40%</w:t>
            </w:r>
          </w:p>
        </w:tc>
      </w:tr>
      <w:tr w:rsidR="008E5C13" w:rsidRPr="000171C7" w14:paraId="2A9D2F39" w14:textId="77777777" w:rsidTr="000171C7">
        <w:tc>
          <w:tcPr>
            <w:tcW w:w="2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A551D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37DE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Yekun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FC90" w14:textId="77777777" w:rsidR="008E5C13" w:rsidRPr="000171C7" w:rsidRDefault="008E5C13" w:rsidP="00B37F0E">
            <w:pPr>
              <w:tabs>
                <w:tab w:val="left" w:pos="1000"/>
              </w:tabs>
              <w:spacing w:after="0" w:line="240" w:lineRule="auto"/>
              <w:ind w:hanging="68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51401" w14:textId="77777777" w:rsidR="008E5C13" w:rsidRPr="000171C7" w:rsidRDefault="008E5C13" w:rsidP="0001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az-Latn-AZ"/>
              </w:rPr>
            </w:pPr>
            <w:r w:rsidRPr="000171C7">
              <w:rPr>
                <w:rFonts w:ascii="Times New Roman" w:hAnsi="Times New Roman" w:cs="Times New Roman"/>
                <w:b/>
                <w:lang w:val="az-Latn-AZ"/>
              </w:rPr>
              <w:t>100%</w:t>
            </w:r>
          </w:p>
        </w:tc>
      </w:tr>
      <w:tr w:rsidR="008E5C13" w:rsidRPr="000171C7" w14:paraId="13EC77EB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74C5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Kursun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təsviri</w:t>
            </w:r>
            <w:proofErr w:type="spellEnd"/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AC51" w14:textId="15424B3A" w:rsidR="001C519C" w:rsidRPr="000171C7" w:rsidRDefault="008E5C13" w:rsidP="00ED4754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“Əski əlifba” </w:t>
            </w:r>
            <w:proofErr w:type="spellStart"/>
            <w:r w:rsidRPr="000171C7">
              <w:rPr>
                <w:rFonts w:asciiTheme="majorBidi" w:hAnsiTheme="majorBidi" w:cstheme="majorBidi"/>
              </w:rPr>
              <w:t>praktiki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olaraq</w:t>
            </w:r>
            <w:proofErr w:type="spellEnd"/>
            <w:r w:rsidRPr="000171C7">
              <w:rPr>
                <w:rFonts w:asciiTheme="majorBidi" w:hAnsiTheme="majorBidi" w:cstheme="majorBidi"/>
              </w:rPr>
              <w:t>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Azərbaycan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dili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və </w:t>
            </w:r>
            <w:proofErr w:type="spellStart"/>
            <w:r w:rsidRPr="000171C7">
              <w:rPr>
                <w:rFonts w:asciiTheme="majorBidi" w:hAnsiTheme="majorBidi" w:cstheme="majorBidi"/>
              </w:rPr>
              <w:t>ədəbiyyatı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Azərbaycan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filologiyası</w:t>
            </w:r>
            <w:proofErr w:type="spellEnd"/>
            <w:r w:rsidRPr="000171C7">
              <w:rPr>
                <w:rFonts w:asciiTheme="majorBidi" w:hAnsiTheme="majorBidi" w:cstheme="majorBidi"/>
              </w:rPr>
              <w:t>” və “</w:t>
            </w:r>
            <w:proofErr w:type="spellStart"/>
            <w:r w:rsidRPr="000171C7">
              <w:rPr>
                <w:rFonts w:asciiTheme="majorBidi" w:hAnsiTheme="majorBidi" w:cstheme="majorBidi"/>
              </w:rPr>
              <w:t>tarix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0171C7">
              <w:rPr>
                <w:rFonts w:asciiTheme="majorBidi" w:hAnsiTheme="majorBidi" w:cstheme="majorBidi"/>
              </w:rPr>
              <w:t>ixtisası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alan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tələbələrə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ixtisas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fənni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kimi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tədris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olunur</w:t>
            </w:r>
            <w:proofErr w:type="spellEnd"/>
            <w:r w:rsidRPr="000171C7">
              <w:rPr>
                <w:rFonts w:asciiTheme="majorBidi" w:hAnsiTheme="majorBidi" w:cstheme="majorBidi"/>
              </w:rPr>
              <w:t>.</w:t>
            </w:r>
            <w:r w:rsidRPr="000171C7">
              <w:rPr>
                <w:rFonts w:asciiTheme="majorBidi" w:hAnsiTheme="majorBidi" w:cstheme="majorBidi"/>
                <w:lang w:val="az-Latn-AZ"/>
              </w:rPr>
              <w:t xml:space="preserve"> Azərbaycanda ilk yazı nümunəsi ortaya çıxdığı tarixdən 1929-cu ilədək isfifadə edilmiş bu əlifba ərəb-fars əlifbasından götürülmüş və dilimizə xa</w:t>
            </w:r>
            <w:r w:rsidR="00AB58D7" w:rsidRPr="000171C7">
              <w:rPr>
                <w:rFonts w:asciiTheme="majorBidi" w:hAnsiTheme="majorBidi" w:cstheme="majorBidi"/>
                <w:lang w:val="az-Latn-AZ"/>
              </w:rPr>
              <w:t>s</w:t>
            </w:r>
            <w:r w:rsidRPr="000171C7">
              <w:rPr>
                <w:rFonts w:asciiTheme="majorBidi" w:hAnsiTheme="majorBidi" w:cstheme="majorBidi"/>
                <w:lang w:val="az-Latn-AZ"/>
              </w:rPr>
              <w:t xml:space="preserve"> olan bəzi samit və sait səslər artılımşıdır. Min illik tarixi keçmişi olan bu əlifba bizim zəngin arxivlərimizdə mövcud olan rəsmi sənədlər, tarixi abidələr, h</w:t>
            </w:r>
            <w:r w:rsidR="001C519C" w:rsidRPr="000171C7">
              <w:rPr>
                <w:rFonts w:asciiTheme="majorBidi" w:hAnsiTheme="majorBidi" w:cstheme="majorBidi"/>
                <w:lang w:val="az-Latn-AZ"/>
              </w:rPr>
              <w:t>a</w:t>
            </w:r>
            <w:r w:rsidRPr="000171C7">
              <w:rPr>
                <w:rFonts w:asciiTheme="majorBidi" w:hAnsiTheme="majorBidi" w:cstheme="majorBidi"/>
                <w:lang w:val="az-Latn-AZ"/>
              </w:rPr>
              <w:t>b</w:t>
            </w:r>
            <w:r w:rsidR="001C519C" w:rsidRPr="000171C7">
              <w:rPr>
                <w:rFonts w:asciiTheme="majorBidi" w:hAnsiTheme="majorBidi" w:cstheme="majorBidi"/>
                <w:lang w:val="az-Latn-AZ"/>
              </w:rPr>
              <w:t>e</w:t>
            </w:r>
            <w:r w:rsidRPr="000171C7">
              <w:rPr>
                <w:rFonts w:asciiTheme="majorBidi" w:hAnsiTheme="majorBidi" w:cstheme="majorBidi"/>
                <w:lang w:val="az-Latn-AZ"/>
              </w:rPr>
              <w:t>lə klassiklərimizin 1930-cu illərədək yazıdıqları tükdilli nəzm, nəsr əsərləri və mətbuatda geniş istifadə edilmişdur.</w:t>
            </w:r>
            <w:r w:rsidR="001C519C" w:rsidRPr="000171C7">
              <w:rPr>
                <w:rFonts w:asciiTheme="majorBidi" w:hAnsiTheme="majorBidi" w:cstheme="majorBidi"/>
                <w:lang w:val="az-Latn-AZ"/>
              </w:rPr>
              <w:t xml:space="preserve"> Sözü gedən mətn və əsərlərdə hicri tarixi, əbcəd hesablamalarına </w:t>
            </w:r>
            <w:r w:rsidR="00ED4754" w:rsidRPr="000171C7">
              <w:rPr>
                <w:rFonts w:asciiTheme="majorBidi" w:hAnsiTheme="majorBidi" w:cstheme="majorBidi"/>
                <w:lang w:val="az-Latn-AZ"/>
              </w:rPr>
              <w:t xml:space="preserve">habelə </w:t>
            </w:r>
            <w:r w:rsidR="007A7682" w:rsidRPr="000171C7">
              <w:rPr>
                <w:rFonts w:asciiTheme="majorBidi" w:hAnsiTheme="majorBidi" w:cstheme="majorBidi"/>
                <w:lang w:val="az-Latn-AZ"/>
              </w:rPr>
              <w:t>əlifbanın istifadəsi ilə yanaşı ərəb-fars dillərin</w:t>
            </w:r>
            <w:r w:rsidR="00ED4754" w:rsidRPr="000171C7">
              <w:rPr>
                <w:rFonts w:asciiTheme="majorBidi" w:hAnsiTheme="majorBidi" w:cstheme="majorBidi"/>
                <w:lang w:val="az-Latn-AZ"/>
              </w:rPr>
              <w:t>d</w:t>
            </w:r>
            <w:r w:rsidR="007A7682" w:rsidRPr="000171C7">
              <w:rPr>
                <w:rFonts w:asciiTheme="majorBidi" w:hAnsiTheme="majorBidi" w:cstheme="majorBidi"/>
                <w:lang w:val="az-Latn-AZ"/>
              </w:rPr>
              <w:t>ə</w:t>
            </w:r>
            <w:r w:rsidR="00ED4754" w:rsidRPr="000171C7">
              <w:rPr>
                <w:rFonts w:asciiTheme="majorBidi" w:hAnsiTheme="majorBidi" w:cstheme="majorBidi"/>
                <w:lang w:val="az-Latn-AZ"/>
              </w:rPr>
              <w:t>n dilimizə keçmiş</w:t>
            </w:r>
            <w:r w:rsidR="007A7682" w:rsidRPr="000171C7">
              <w:rPr>
                <w:rFonts w:asciiTheme="majorBidi" w:hAnsiTheme="majorBidi" w:cstheme="majorBidi"/>
                <w:lang w:val="az-Latn-AZ"/>
              </w:rPr>
              <w:t xml:space="preserve"> “təyini birləşmə” kimi bəzi qrammatik qaydalar</w:t>
            </w:r>
            <w:r w:rsidR="00ED4754" w:rsidRPr="000171C7">
              <w:rPr>
                <w:rFonts w:asciiTheme="majorBidi" w:hAnsiTheme="majorBidi" w:cstheme="majorBidi"/>
                <w:lang w:val="az-Latn-AZ"/>
              </w:rPr>
              <w:t>a</w:t>
            </w:r>
            <w:r w:rsidR="007A7682" w:rsidRPr="000171C7">
              <w:rPr>
                <w:rFonts w:asciiTheme="majorBidi" w:hAnsiTheme="majorBidi" w:cstheme="majorBidi"/>
                <w:lang w:val="az-Latn-AZ"/>
              </w:rPr>
              <w:t xml:space="preserve"> da </w:t>
            </w:r>
            <w:r w:rsidR="00ED4754" w:rsidRPr="000171C7">
              <w:rPr>
                <w:rFonts w:asciiTheme="majorBidi" w:hAnsiTheme="majorBidi" w:cstheme="majorBidi"/>
                <w:lang w:val="az-Latn-AZ"/>
              </w:rPr>
              <w:t>rast gəlinir.</w:t>
            </w:r>
            <w:r w:rsidR="007A7682" w:rsidRPr="000171C7">
              <w:rPr>
                <w:rFonts w:asciiTheme="majorBidi" w:hAnsiTheme="majorBidi" w:cstheme="majorBidi"/>
                <w:lang w:val="az-Latn-AZ"/>
              </w:rPr>
              <w:t xml:space="preserve"> </w:t>
            </w:r>
            <w:r w:rsidRPr="000171C7">
              <w:rPr>
                <w:rFonts w:asciiTheme="majorBidi" w:hAnsiTheme="majorBidi" w:cstheme="majorBidi"/>
                <w:lang w:val="az-Latn-AZ"/>
              </w:rPr>
              <w:t>Əski əlifbanın öyrənilməsi həmin tarixi mirasların rahatlıqla oxunması, tədqiq edilməsində zəruri rol oynayır.</w:t>
            </w:r>
          </w:p>
        </w:tc>
      </w:tr>
      <w:tr w:rsidR="008E5C13" w:rsidRPr="000171C7" w14:paraId="6037165A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39B3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Kursun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məqsədləri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F853C" w14:textId="67D3A7C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Azərbaycanın əksər ali məktəblərində əsas filoloji fənn kimi tədris edilən “Əski əlifba” fənninin öyrədilməsi tələbələrə zəngin yazılı arxiv və qaynaqlardan istifadə etmək imkanı verir. </w:t>
            </w:r>
            <w:r w:rsidR="001C519C" w:rsidRPr="000171C7">
              <w:rPr>
                <w:rFonts w:asciiTheme="majorBidi" w:hAnsiTheme="majorBidi" w:cstheme="majorBidi"/>
                <w:lang w:val="az-Latn-AZ"/>
              </w:rPr>
              <w:t>Ərəb qrafiki ilə mövcud olan rəqmlər sistemi və hicri təqvimi ilə yanaşı</w:t>
            </w:r>
            <w:r w:rsidRPr="000171C7">
              <w:rPr>
                <w:rFonts w:asciiTheme="majorBidi" w:hAnsiTheme="majorBidi" w:cstheme="majorBidi"/>
                <w:lang w:val="az-Latn-AZ"/>
              </w:rPr>
              <w:t>, ərəb əlifbasının müxtəlif xətt növləri, o cümlədən nəstəliq, nəsx, kufi, şikəstə və sair xətt növləri ilə tanışlıq onlara bu xətt növləri ilə yazılmış mətnləri oxumaq, transliterasiya etmək</w:t>
            </w:r>
            <w:r w:rsidR="001C519C" w:rsidRPr="000171C7">
              <w:rPr>
                <w:rFonts w:asciiTheme="majorBidi" w:hAnsiTheme="majorBidi" w:cstheme="majorBidi"/>
                <w:lang w:val="az-Latn-AZ"/>
              </w:rPr>
              <w:t xml:space="preserve"> və bu əlifba ilə yazmaq</w:t>
            </w:r>
            <w:r w:rsidRPr="000171C7">
              <w:rPr>
                <w:rFonts w:asciiTheme="majorBidi" w:hAnsiTheme="majorBidi" w:cstheme="majorBidi"/>
                <w:lang w:val="az-Latn-AZ"/>
              </w:rPr>
              <w:t xml:space="preserve"> bacarığını öyrədir.</w:t>
            </w:r>
          </w:p>
        </w:tc>
      </w:tr>
      <w:tr w:rsidR="008E5C13" w:rsidRPr="000171C7" w14:paraId="2E367A28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16671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Tədrisin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öyrənmənin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)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nəticələri</w:t>
            </w:r>
            <w:proofErr w:type="spellEnd"/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3DE87" w14:textId="3E6ACE60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Əski əlifba </w:t>
            </w:r>
            <w:proofErr w:type="spellStart"/>
            <w:r w:rsidRPr="000171C7">
              <w:rPr>
                <w:rFonts w:asciiTheme="majorBidi" w:hAnsiTheme="majorBidi" w:cstheme="majorBidi"/>
              </w:rPr>
              <w:t>fənnini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öyrənərkən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aşağıdakı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nəticələr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əldə</w:t>
            </w:r>
            <w:proofErr w:type="spellEnd"/>
            <w:r w:rsidRPr="000171C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</w:rPr>
              <w:t>olu</w:t>
            </w:r>
            <w:r w:rsidR="001C519C" w:rsidRPr="000171C7">
              <w:rPr>
                <w:rFonts w:asciiTheme="majorBidi" w:hAnsiTheme="majorBidi" w:cstheme="majorBidi"/>
              </w:rPr>
              <w:t>nur</w:t>
            </w:r>
            <w:proofErr w:type="spellEnd"/>
            <w:r w:rsidR="001C519C" w:rsidRPr="000171C7">
              <w:rPr>
                <w:rFonts w:asciiTheme="majorBidi" w:hAnsiTheme="majorBidi" w:cstheme="majorBidi"/>
              </w:rPr>
              <w:t>:</w:t>
            </w:r>
          </w:p>
          <w:p w14:paraId="4C9CED4F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lastRenderedPageBreak/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>Əski Azərbaycan yazısında işlənən hərfləri öyrəndikdən sonra bu əlifba ilə yazılmış mətnləri sərbəst oxumaq qabiliyyəti qazanır;</w:t>
            </w:r>
          </w:p>
          <w:p w14:paraId="3B48CABD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>Əski Azərbaycan yazısında işlənən hərfləri öyrəndikdən sonra bu əlifba ilə yazı bacarığı qazanır, eyni zamanda düzgün yazı, kalleqrafik və orfoqrafik vərdişlərə də yiyələnir;</w:t>
            </w:r>
          </w:p>
          <w:p w14:paraId="729682BC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 xml:space="preserve">Əlifbadan başqa, ərəb-fars dili, habelə Əski Azərbaycan əlifbası ilə yazılmış mətnlərdə istifadə olunan rəqəmlər və onların yazılış və oxunuş formalarını öyrənir; </w:t>
            </w:r>
          </w:p>
          <w:p w14:paraId="13224A7B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>Əski yazılı mətnlərdə rəqəmlər daha çox təqvim göstəriciləri kimi işləndiyi üçün semestr boyu tələbələr “Hicri-qəməri”, “Hicri-şəmsi”, habelə “On iki heyvan adlı türk təqvimi”  də öyrənir;</w:t>
            </w:r>
          </w:p>
          <w:p w14:paraId="258FFE9E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>Ərəb əlifbası əsasında tərtib edilmiş “Əbcəd hərfləri” və “Əbcəd hesablamaları”nı nisbətən öyrənir;</w:t>
            </w:r>
          </w:p>
          <w:p w14:paraId="2027B424" w14:textId="39A61B71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•</w:t>
            </w:r>
            <w:r w:rsidRPr="000171C7">
              <w:rPr>
                <w:rFonts w:asciiTheme="majorBidi" w:hAnsiTheme="majorBidi" w:cstheme="majorBidi"/>
                <w:lang w:val="az-Latn-AZ"/>
              </w:rPr>
              <w:tab/>
              <w:t>Ərəb və fars əlifbası vasitəsi ilə dilimizə keçmiş bəzi qrammatik mövzular haqqında da tələbələr məlumat əldə edirlər;</w:t>
            </w:r>
          </w:p>
        </w:tc>
      </w:tr>
      <w:tr w:rsidR="008E5C13" w:rsidRPr="000171C7" w14:paraId="16DEA5F9" w14:textId="77777777" w:rsidTr="000171C7"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92965" w14:textId="77777777" w:rsidR="008E5C13" w:rsidRPr="000171C7" w:rsidRDefault="008E5C13" w:rsidP="00B37F0E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lastRenderedPageBreak/>
              <w:t>Qaydalar (Tədris siyasəti və davranış)</w:t>
            </w:r>
          </w:p>
        </w:tc>
        <w:tc>
          <w:tcPr>
            <w:tcW w:w="7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5F1DD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Fənnin tədrisi zamanı verilən ballar; </w:t>
            </w:r>
          </w:p>
          <w:p w14:paraId="360C93F6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Aralıq imtahanı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– </w:t>
            </w:r>
            <w:r w:rsidRPr="000171C7">
              <w:rPr>
                <w:rFonts w:asciiTheme="majorBidi" w:hAnsiTheme="majorBidi" w:cstheme="majorBidi"/>
                <w:b/>
                <w:lang w:val="az-Latn-AZ"/>
              </w:rPr>
              <w:t>30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(İmtahanda tələbələrin biliyi açıq, tapşırıq tipli suallar və transliterasiya tapşırıqları vasitəsilə yoxlanılır) </w:t>
            </w:r>
          </w:p>
          <w:p w14:paraId="1B9514B1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Davamiyyət - 5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(Davamiyyətə görə bal verilməsində tələbənin dərsdə ardıcıl iştirakı və dərsdə özünü qaydalara uyğun aparması nəzərə alınacaqdır. Üzürsüz buraxılan 2 dərs üçün 1 (bir) bal çıxılacaq) </w:t>
            </w:r>
          </w:p>
          <w:p w14:paraId="4147995A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Fəallıq - 10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(5 bal tələbənin dərs zamanı oxu, yazı işlərində aktiv iştirakı, 5 bal ev tapşırığını düzgün şəkildə yerinə yetirməsi üçün nəzərdə</w:t>
            </w:r>
          </w:p>
          <w:p w14:paraId="72D2DD5F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tutulur) </w:t>
            </w:r>
          </w:p>
          <w:p w14:paraId="1E8370E3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Sərbəst iş- 15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 (Müəllim tərəfindən təyin edilmiş mətnin müasir əlifbadan əski əlifbaya çevrilməsi)</w:t>
            </w:r>
          </w:p>
          <w:p w14:paraId="338E732E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 xml:space="preserve">Final imtahanı- 40 </w:t>
            </w:r>
            <w:r w:rsidRPr="000171C7">
              <w:rPr>
                <w:rFonts w:asciiTheme="majorBidi" w:hAnsiTheme="majorBidi" w:cstheme="majorBidi"/>
                <w:bCs/>
                <w:lang w:val="az-Latn-AZ"/>
              </w:rPr>
              <w:t>(İmtahanda tələbələrin biliyi açıq, tapşırıq tipli suallar və transliterasiya tapşırıqları vasitəsilə yoxlanılır).</w:t>
            </w:r>
          </w:p>
          <w:p w14:paraId="7AE586D2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lang w:val="az-Latn-AZ"/>
              </w:rPr>
              <w:t>İmtahan haqqında</w:t>
            </w:r>
          </w:p>
          <w:p w14:paraId="527221B2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1.İmtahana hazırlaşarkən dərslərdə götürülmüş qeydləri öyrənməklə yanaşı, dərsin iş planında göstərilmiş ədəbiyyatlara müraciət etmək lazımdır. </w:t>
            </w:r>
          </w:p>
          <w:p w14:paraId="7F8389CB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 xml:space="preserve">2. İstifadə ediləcək ədəbiyyatın bir qismi tərəfimizdən təmin ediləcəkdir. </w:t>
            </w:r>
          </w:p>
          <w:p w14:paraId="744A32AB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Cs/>
                <w:lang w:val="az-Latn-AZ"/>
              </w:rPr>
              <w:t>3.Aralıq və final imtahanlarının hər ikisində suallar açıq, tapşırıq tipli suallar və transliterasiyadan ibarət ola bilər.</w:t>
            </w:r>
          </w:p>
          <w:p w14:paraId="5D86C920" w14:textId="77777777" w:rsidR="008E5C13" w:rsidRPr="000171C7" w:rsidRDefault="008E5C13" w:rsidP="00B37F0E">
            <w:pPr>
              <w:spacing w:after="0" w:line="240" w:lineRule="auto"/>
              <w:rPr>
                <w:rFonts w:asciiTheme="majorBidi" w:hAnsiTheme="majorBidi" w:cstheme="majorBidi"/>
                <w:b/>
                <w:lang w:val="az-Latn-AZ"/>
              </w:rPr>
            </w:pPr>
          </w:p>
        </w:tc>
      </w:tr>
      <w:tr w:rsidR="006C3764" w:rsidRPr="000171C7" w14:paraId="1583DE3D" w14:textId="77777777" w:rsidTr="000171C7">
        <w:tc>
          <w:tcPr>
            <w:tcW w:w="10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5529" w14:textId="77777777" w:rsidR="006C3764" w:rsidRPr="000171C7" w:rsidRDefault="006C3764" w:rsidP="009522C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lang w:val="az-Latn-AZ"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Cədvəl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dəyişdirilə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bilər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6C3764" w:rsidRPr="000171C7" w14:paraId="5DD5EEB8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838D" w14:textId="77777777" w:rsidR="006C3764" w:rsidRPr="000171C7" w:rsidRDefault="006C3764" w:rsidP="009522C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Həftə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BDAC" w14:textId="77777777" w:rsidR="006C3764" w:rsidRPr="000171C7" w:rsidRDefault="006C3764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Tarix</w:t>
            </w:r>
            <w:proofErr w:type="spellEnd"/>
          </w:p>
          <w:p w14:paraId="3E89364B" w14:textId="77777777" w:rsidR="006C3764" w:rsidRPr="000171C7" w:rsidRDefault="006C3764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planlaşdırılmış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4A7AD" w14:textId="77777777" w:rsidR="006C3764" w:rsidRPr="000171C7" w:rsidRDefault="006C3764" w:rsidP="009522CD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Fənnin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mövzuları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155D0" w14:textId="77777777" w:rsidR="006C3764" w:rsidRPr="000171C7" w:rsidRDefault="006C3764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</w:rPr>
            </w:pP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Dərslik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Pr="000171C7">
              <w:rPr>
                <w:rFonts w:asciiTheme="majorBidi" w:hAnsiTheme="majorBidi" w:cstheme="majorBidi"/>
                <w:b/>
                <w:bCs/>
              </w:rPr>
              <w:t>Tapşırıqlar</w:t>
            </w:r>
            <w:proofErr w:type="spellEnd"/>
            <w:r w:rsidRPr="000171C7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</w:tr>
      <w:tr w:rsidR="006C3764" w:rsidRPr="000171C7" w14:paraId="296EAB41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E0BB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1D96" w14:textId="6B5F7195" w:rsidR="006C3764" w:rsidRPr="000171C7" w:rsidRDefault="004A7A73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8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.09</w:t>
            </w:r>
          </w:p>
          <w:p w14:paraId="231F5D8E" w14:textId="7BC18AD2" w:rsidR="009A5B06" w:rsidRPr="000171C7" w:rsidRDefault="00384CBC" w:rsidP="009A5B06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20</w:t>
            </w:r>
            <w:r w:rsidR="009A5B06" w:rsidRPr="000171C7">
              <w:rPr>
                <w:rFonts w:asciiTheme="majorBidi" w:eastAsia="Calibri" w:hAnsiTheme="majorBidi" w:cstheme="majorBidi"/>
                <w:b/>
                <w:lang w:val="az-Latn-AZ"/>
              </w:rPr>
              <w:t>.09</w:t>
            </w:r>
          </w:p>
          <w:p w14:paraId="7056FA1E" w14:textId="0BD9A783" w:rsidR="004A7A73" w:rsidRPr="000171C7" w:rsidRDefault="004A7A73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3BBF" w14:textId="77777777" w:rsidR="006C3764" w:rsidRPr="000171C7" w:rsidRDefault="00AE7B39" w:rsidP="00CA6B4E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Ərəb əlifbasının tarixcəsi və bu əlifbanın türk, ərəb və fars dillərində istifadəsi haqqında ümumi məlumat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E91F" w14:textId="58430263" w:rsidR="006C3764" w:rsidRPr="000171C7" w:rsidRDefault="00A3062B" w:rsidP="009522C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</w:t>
            </w:r>
            <w:r w:rsidR="006C3764" w:rsidRPr="000171C7">
              <w:rPr>
                <w:rFonts w:asciiTheme="majorBidi" w:hAnsiTheme="majorBidi" w:cstheme="majorBidi"/>
                <w:lang w:val="az-Latn-AZ"/>
              </w:rPr>
              <w:t xml:space="preserve"> 20</w:t>
            </w:r>
            <w:r w:rsidRPr="000171C7">
              <w:rPr>
                <w:rFonts w:asciiTheme="majorBidi" w:hAnsiTheme="majorBidi" w:cstheme="majorBidi"/>
                <w:lang w:val="az-Latn-AZ"/>
              </w:rPr>
              <w:t>18</w:t>
            </w:r>
            <w:r w:rsidR="006C3764" w:rsidRPr="000171C7">
              <w:rPr>
                <w:rFonts w:asciiTheme="majorBidi" w:hAnsiTheme="majorBidi" w:cstheme="majorBidi"/>
                <w:lang w:val="az-Latn-AZ"/>
              </w:rPr>
              <w:t>.s.1</w:t>
            </w:r>
            <w:r w:rsidRPr="000171C7">
              <w:rPr>
                <w:rFonts w:asciiTheme="majorBidi" w:hAnsiTheme="majorBidi" w:cstheme="majorBidi"/>
                <w:lang w:val="az-Latn-AZ"/>
              </w:rPr>
              <w:t>8</w:t>
            </w:r>
            <w:r w:rsidR="006C3764" w:rsidRPr="000171C7">
              <w:rPr>
                <w:rFonts w:asciiTheme="majorBidi" w:hAnsiTheme="majorBidi" w:cstheme="majorBidi"/>
                <w:lang w:val="az-Latn-AZ"/>
              </w:rPr>
              <w:t>-22</w:t>
            </w:r>
          </w:p>
          <w:p w14:paraId="46724931" w14:textId="77777777" w:rsidR="006C3764" w:rsidRPr="000171C7" w:rsidRDefault="006C3764" w:rsidP="00AE7B39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</w:p>
        </w:tc>
      </w:tr>
      <w:tr w:rsidR="00A3062B" w:rsidRPr="000171C7" w14:paraId="3F3A959A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226D" w14:textId="77777777" w:rsidR="00A3062B" w:rsidRPr="000171C7" w:rsidRDefault="00A3062B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F7FB" w14:textId="17284E85" w:rsidR="0047397F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5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.09</w:t>
            </w:r>
          </w:p>
          <w:p w14:paraId="3BFD7358" w14:textId="748AE5D9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7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.09</w:t>
            </w:r>
          </w:p>
          <w:p w14:paraId="27EBAD41" w14:textId="06B3A193" w:rsidR="0047397F" w:rsidRPr="000171C7" w:rsidRDefault="0047397F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DD50" w14:textId="0554DFB7" w:rsidR="00A3062B" w:rsidRPr="000171C7" w:rsidRDefault="00A3062B" w:rsidP="009A5B06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Əski Azərbaycan yazısının tarixcəsi</w:t>
            </w:r>
          </w:p>
          <w:p w14:paraId="1762619F" w14:textId="269FF092" w:rsidR="00A3062B" w:rsidRPr="000171C7" w:rsidRDefault="00A3062B" w:rsidP="00A3062B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Azərbaycanda işlənən digər əlifbalar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E3E" w14:textId="77777777" w:rsidR="00A3062B" w:rsidRPr="000171C7" w:rsidRDefault="00A3062B" w:rsidP="009522C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2018.s.24</w:t>
            </w:r>
          </w:p>
          <w:p w14:paraId="3447BD6C" w14:textId="45F36CC1" w:rsidR="00A3062B" w:rsidRPr="000171C7" w:rsidRDefault="00A3062B" w:rsidP="009522C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s.26.</w:t>
            </w:r>
          </w:p>
        </w:tc>
      </w:tr>
      <w:tr w:rsidR="006C3764" w:rsidRPr="000171C7" w14:paraId="33297A91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6E9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4AE6" w14:textId="5BC6C9D6" w:rsidR="0047397F" w:rsidRPr="000171C7" w:rsidRDefault="00384CBC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="009A5B06" w:rsidRPr="000171C7">
              <w:rPr>
                <w:rFonts w:asciiTheme="majorBidi" w:eastAsia="Calibri" w:hAnsiTheme="majorBidi" w:cstheme="majorBidi"/>
                <w:b/>
                <w:lang w:val="az-Latn-AZ"/>
              </w:rPr>
              <w:t>2.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10</w:t>
            </w:r>
          </w:p>
          <w:p w14:paraId="16338681" w14:textId="65D252CF" w:rsidR="009A5B06" w:rsidRPr="000171C7" w:rsidRDefault="00384CBC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04</w:t>
            </w:r>
            <w:r w:rsidR="009A5B06" w:rsidRPr="000171C7">
              <w:rPr>
                <w:rFonts w:asciiTheme="majorBidi" w:eastAsia="Calibri" w:hAnsiTheme="majorBidi" w:cstheme="majorBidi"/>
                <w:b/>
                <w:lang w:val="az-Latn-AZ"/>
              </w:rPr>
              <w:t>.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9A5B06"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BC10E" w14:textId="77777777" w:rsidR="00CA6B4E" w:rsidRPr="000171C7" w:rsidRDefault="00CA6B4E" w:rsidP="00AE7B39">
            <w:pPr>
              <w:jc w:val="both"/>
              <w:rPr>
                <w:rFonts w:asciiTheme="majorBidi" w:hAnsiTheme="majorBidi" w:cstheme="majorBidi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Əlifba: “əlif”, “be”, “pe”, “te”, “se”, “nun”, “ye”.</w:t>
            </w:r>
          </w:p>
          <w:p w14:paraId="2AEA06C9" w14:textId="77777777" w:rsidR="00AE7B39" w:rsidRPr="000171C7" w:rsidRDefault="00AE7B39" w:rsidP="00CA6B4E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0171C7">
              <w:rPr>
                <w:rFonts w:asciiTheme="majorBidi" w:hAnsiTheme="majorBidi" w:cstheme="majorBidi"/>
              </w:rPr>
              <w:t>Əlifba</w:t>
            </w:r>
            <w:proofErr w:type="spellEnd"/>
            <w:r w:rsidRPr="000171C7">
              <w:rPr>
                <w:rFonts w:asciiTheme="majorBidi" w:hAnsiTheme="majorBidi" w:cstheme="majorBidi"/>
              </w:rPr>
              <w:t>: “cim”,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çe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“he”,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xe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dəl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zəl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“re”, “ze”, “je”.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5BA63" w14:textId="4EA3DACA" w:rsidR="007B4C17" w:rsidRPr="000171C7" w:rsidRDefault="007B4C17" w:rsidP="007B4C17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Z. Hüseynli. Əski Azərbaycan yazısı. 2018.s.33-36</w:t>
            </w:r>
          </w:p>
          <w:p w14:paraId="7F0D6945" w14:textId="40A126BC" w:rsidR="00AD6A5A" w:rsidRPr="000171C7" w:rsidRDefault="00AD6A5A" w:rsidP="007B4C17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s. 36-39</w:t>
            </w:r>
          </w:p>
          <w:p w14:paraId="4AA1904B" w14:textId="019ED69E" w:rsidR="006C3764" w:rsidRPr="000171C7" w:rsidRDefault="006C3764" w:rsidP="009522C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</w:p>
        </w:tc>
      </w:tr>
      <w:tr w:rsidR="006C3764" w:rsidRPr="000171C7" w14:paraId="4E386606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E70A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436E" w14:textId="6964D583" w:rsidR="0047397F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9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  <w:p w14:paraId="5134800C" w14:textId="7DDBBB63" w:rsidR="009A5B06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11</w:t>
            </w:r>
            <w:r w:rsidR="009A5B06"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218D" w14:textId="77777777" w:rsidR="00CA6B4E" w:rsidRPr="000171C7" w:rsidRDefault="00CA6B4E" w:rsidP="00AE7B39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proofErr w:type="spellStart"/>
            <w:r w:rsidRPr="000171C7">
              <w:rPr>
                <w:rFonts w:asciiTheme="majorBidi" w:hAnsiTheme="majorBidi" w:cstheme="majorBidi"/>
              </w:rPr>
              <w:t>Əlifba</w:t>
            </w:r>
            <w:proofErr w:type="spellEnd"/>
            <w:r w:rsidRPr="000171C7">
              <w:rPr>
                <w:rFonts w:asciiTheme="majorBidi" w:hAnsiTheme="majorBidi" w:cstheme="majorBidi"/>
              </w:rPr>
              <w:t>: “sin”,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şin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“sad”, “</w:t>
            </w:r>
            <w:proofErr w:type="spellStart"/>
            <w:r w:rsidRPr="000171C7">
              <w:rPr>
                <w:rFonts w:asciiTheme="majorBidi" w:hAnsiTheme="majorBidi" w:cstheme="majorBidi"/>
              </w:rPr>
              <w:t>zad</w:t>
            </w:r>
            <w:proofErr w:type="spellEnd"/>
            <w:r w:rsidRPr="000171C7">
              <w:rPr>
                <w:rFonts w:asciiTheme="majorBidi" w:hAnsiTheme="majorBidi" w:cstheme="majorBidi"/>
              </w:rPr>
              <w:t>”, “ta”, “za”.</w:t>
            </w:r>
          </w:p>
          <w:p w14:paraId="20110C38" w14:textId="77777777" w:rsidR="00AE7B39" w:rsidRPr="000171C7" w:rsidRDefault="00AE7B39" w:rsidP="00CA6B4E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Əlifba: “ayn”, “ğayn”, “fe”, “qaf” “kaf”, “gaf”.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BD34" w14:textId="06DD8A3E" w:rsidR="007B4C17" w:rsidRPr="000171C7" w:rsidRDefault="007B4C17" w:rsidP="007B4C17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</w:t>
            </w:r>
            <w:r w:rsidR="00AD6A5A" w:rsidRPr="000171C7">
              <w:rPr>
                <w:rFonts w:asciiTheme="majorBidi" w:hAnsiTheme="majorBidi" w:cstheme="majorBidi"/>
                <w:lang w:val="az-Latn-AZ"/>
              </w:rPr>
              <w:t>39-41</w:t>
            </w:r>
          </w:p>
          <w:p w14:paraId="7C0D2F82" w14:textId="300B4883" w:rsidR="00AD6A5A" w:rsidRPr="000171C7" w:rsidRDefault="00AD6A5A" w:rsidP="007B4C17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s. 41.43</w:t>
            </w:r>
          </w:p>
          <w:p w14:paraId="490E8CB2" w14:textId="7389D2D9" w:rsidR="006C3764" w:rsidRPr="000171C7" w:rsidRDefault="006C3764" w:rsidP="009522C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</w:p>
        </w:tc>
      </w:tr>
      <w:tr w:rsidR="006C3764" w:rsidRPr="000171C7" w14:paraId="44C89002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DA74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8FD0" w14:textId="23808BDA" w:rsidR="0047397F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6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  <w:p w14:paraId="0358B866" w14:textId="36B6AC64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8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  <w:p w14:paraId="0636BFEF" w14:textId="77777777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  <w:p w14:paraId="7AF0966B" w14:textId="77777777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  <w:p w14:paraId="2F5A2B09" w14:textId="7BFBBE1F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C2E6F" w14:textId="5E9A5C7D" w:rsidR="00AD6A5A" w:rsidRPr="000171C7" w:rsidRDefault="00CA6B4E" w:rsidP="009A5B06">
            <w:pPr>
              <w:spacing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Əlifba:  “sağır nun”, “ləm”, “mim”, “ha”, “vav”.</w:t>
            </w:r>
          </w:p>
          <w:p w14:paraId="5C56D05F" w14:textId="1894D355" w:rsidR="007B48ED" w:rsidRPr="000171C7" w:rsidRDefault="007B48ED" w:rsidP="00CA6B4E">
            <w:pPr>
              <w:spacing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Qısa sözlərin oxunuşu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AC9D" w14:textId="3DA915AB" w:rsidR="007B4C17" w:rsidRPr="000171C7" w:rsidRDefault="007B4C17" w:rsidP="007B4C17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</w:t>
            </w:r>
            <w:r w:rsidR="00AD6A5A" w:rsidRPr="000171C7">
              <w:rPr>
                <w:rFonts w:asciiTheme="majorBidi" w:hAnsiTheme="majorBidi" w:cstheme="majorBidi"/>
                <w:lang w:val="az-Latn-AZ"/>
              </w:rPr>
              <w:t>43-46</w:t>
            </w:r>
          </w:p>
          <w:p w14:paraId="0984C00E" w14:textId="62DB0A77" w:rsidR="006C3764" w:rsidRPr="000171C7" w:rsidRDefault="00AD6A5A" w:rsidP="009A5B06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s. </w:t>
            </w:r>
            <w:r w:rsidR="00285EAE" w:rsidRPr="000171C7">
              <w:rPr>
                <w:rFonts w:asciiTheme="majorBidi" w:hAnsiTheme="majorBidi" w:cstheme="majorBidi"/>
                <w:lang w:val="az-Latn-AZ"/>
              </w:rPr>
              <w:t>46-48</w:t>
            </w:r>
          </w:p>
        </w:tc>
      </w:tr>
      <w:tr w:rsidR="006C3764" w:rsidRPr="000171C7" w14:paraId="6457F062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7C09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F0FA" w14:textId="3D48C2B0" w:rsidR="0047397F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3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  <w:p w14:paraId="6E7FDC03" w14:textId="5F431F11" w:rsidR="009A5B06" w:rsidRPr="000171C7" w:rsidRDefault="009A5B06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5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224C" w14:textId="4148EB07" w:rsidR="00285EAE" w:rsidRPr="000171C7" w:rsidRDefault="007B48ED" w:rsidP="00285EAE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Hərəkələr (fəthə, kəsrə, zəmmə), sait səslər və “</w:t>
            </w:r>
            <w:r w:rsidRPr="000171C7">
              <w:rPr>
                <w:rFonts w:asciiTheme="majorBidi" w:hAnsiTheme="majorBidi" w:cstheme="majorBidi"/>
                <w:rtl/>
                <w:lang w:val="az-Latn-AZ" w:bidi="fa-IR"/>
              </w:rPr>
              <w:t>ا- ع</w:t>
            </w:r>
            <w:r w:rsidRPr="000171C7">
              <w:rPr>
                <w:rFonts w:asciiTheme="majorBidi" w:hAnsiTheme="majorBidi" w:cstheme="majorBidi"/>
                <w:lang w:val="az-Latn-AZ"/>
              </w:rPr>
              <w:t>” həflərinin sait əvəzinə işlənməsi</w:t>
            </w:r>
          </w:p>
          <w:p w14:paraId="369537C2" w14:textId="5B7318AA" w:rsidR="006C3764" w:rsidRPr="000171C7" w:rsidRDefault="007B48ED" w:rsidP="007B48ED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Söz birləşmələrinin oxunuşu və yazılışı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F1DF" w14:textId="7870CE27" w:rsidR="006C3764" w:rsidRPr="000171C7" w:rsidRDefault="00285EAE" w:rsidP="00285EA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2018.s.48</w:t>
            </w:r>
            <w:r w:rsidR="00A02587" w:rsidRPr="000171C7">
              <w:rPr>
                <w:rFonts w:asciiTheme="majorBidi" w:hAnsiTheme="majorBidi" w:cstheme="majorBidi"/>
                <w:lang w:val="az-Latn-AZ"/>
              </w:rPr>
              <w:t>-50</w:t>
            </w:r>
          </w:p>
          <w:p w14:paraId="3D759EC0" w14:textId="5182CCEA" w:rsidR="00285EAE" w:rsidRPr="000171C7" w:rsidRDefault="00285EAE" w:rsidP="00285EAE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s. </w:t>
            </w:r>
            <w:r w:rsidR="00A02587" w:rsidRPr="000171C7">
              <w:rPr>
                <w:rFonts w:asciiTheme="majorBidi" w:hAnsiTheme="majorBidi" w:cstheme="majorBidi"/>
                <w:lang w:val="az-Latn-AZ"/>
              </w:rPr>
              <w:t>54-61</w:t>
            </w:r>
          </w:p>
        </w:tc>
      </w:tr>
      <w:tr w:rsidR="006C3764" w:rsidRPr="000171C7" w14:paraId="5BE5E8FA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821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159" w14:textId="03D793A2" w:rsidR="0047397F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30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.10</w:t>
            </w:r>
          </w:p>
          <w:p w14:paraId="49028A8D" w14:textId="4882D3CF" w:rsidR="00F01427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01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23C07" w14:textId="50461469" w:rsidR="00E474F6" w:rsidRPr="000171C7" w:rsidRDefault="006C3764" w:rsidP="009A5B06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 xml:space="preserve"> </w:t>
            </w:r>
            <w:r w:rsidR="007B48ED" w:rsidRPr="000171C7">
              <w:rPr>
                <w:rFonts w:asciiTheme="majorBidi" w:hAnsiTheme="majorBidi" w:cstheme="majorBidi"/>
                <w:lang w:val="az-Latn-AZ"/>
              </w:rPr>
              <w:t>Əlavə işarələr. (Həmzə, tənvin, sükun)</w:t>
            </w:r>
          </w:p>
          <w:p w14:paraId="2878D848" w14:textId="74042953" w:rsidR="006C3764" w:rsidRPr="000171C7" w:rsidRDefault="007B48ED" w:rsidP="00CA6B4E">
            <w:pPr>
              <w:jc w:val="both"/>
              <w:rPr>
                <w:rFonts w:asciiTheme="majorBidi" w:eastAsia="Calibri" w:hAnsiTheme="majorBidi" w:cstheme="majorBidi"/>
                <w:b/>
                <w:bCs/>
                <w:lang w:val="az-Latn-AZ" w:bidi="fa-IR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Cümlələrin oxunuşu və yazılması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D127" w14:textId="77777777" w:rsidR="006C3764" w:rsidRPr="000171C7" w:rsidRDefault="00E474F6" w:rsidP="00E474F6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Z. Hüseynli. Əski Azərbaycan yazısı. 2018.s.61-64</w:t>
            </w:r>
          </w:p>
          <w:p w14:paraId="19EAB31C" w14:textId="062C6074" w:rsidR="00E474F6" w:rsidRPr="000171C7" w:rsidRDefault="00E474F6" w:rsidP="00E474F6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s. 64-67</w:t>
            </w:r>
          </w:p>
        </w:tc>
      </w:tr>
      <w:tr w:rsidR="006C3764" w:rsidRPr="000171C7" w14:paraId="7931940A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9451" w14:textId="77777777" w:rsidR="006C3764" w:rsidRPr="000171C7" w:rsidRDefault="006C3764" w:rsidP="009522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9871" w14:textId="77777777" w:rsidR="006C791B" w:rsidRPr="000171C7" w:rsidRDefault="00F01427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03.11</w:t>
            </w:r>
          </w:p>
          <w:p w14:paraId="5C381337" w14:textId="26227233" w:rsidR="00F01427" w:rsidRPr="000171C7" w:rsidRDefault="00F01427" w:rsidP="009522CD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03.11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436" w14:textId="77777777" w:rsidR="007B48ED" w:rsidRPr="000171C7" w:rsidRDefault="007B48ED" w:rsidP="007B48ED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Şəmsi və qəməri hərfləri</w:t>
            </w:r>
          </w:p>
          <w:p w14:paraId="0F1C86A7" w14:textId="77777777" w:rsidR="006C3764" w:rsidRPr="000171C7" w:rsidRDefault="007B48ED" w:rsidP="007B48ED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Əməli yazılar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7209" w14:textId="393BCF3E" w:rsidR="00F10325" w:rsidRPr="000171C7" w:rsidRDefault="00F10325" w:rsidP="00F10325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>Z. Hüseynli. Əski Azərbaycan yazısı. 2018.s. 67-69</w:t>
            </w:r>
          </w:p>
        </w:tc>
      </w:tr>
      <w:tr w:rsidR="00AE7B39" w:rsidRPr="000171C7" w14:paraId="52E5D04C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3C7D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330" w14:textId="5E7F8CBF" w:rsidR="00C75466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06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  <w:p w14:paraId="1DF01258" w14:textId="09D54886" w:rsidR="00F01427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08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74DD" w14:textId="77777777" w:rsidR="00AE7B39" w:rsidRPr="000171C7" w:rsidRDefault="00AE7B39" w:rsidP="00AE7B39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Fonetik izahat</w:t>
            </w:r>
          </w:p>
          <w:p w14:paraId="791C1348" w14:textId="69001A90" w:rsidR="00AE7B39" w:rsidRPr="000171C7" w:rsidRDefault="00384CBC" w:rsidP="00AE7B39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Qeyri-iş günü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2E6" w14:textId="59A82A9D" w:rsidR="00AE7B39" w:rsidRPr="000171C7" w:rsidRDefault="00F10325" w:rsidP="00F10325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2018.s.74-77/ 80</w:t>
            </w:r>
          </w:p>
        </w:tc>
      </w:tr>
      <w:tr w:rsidR="00AE7B39" w:rsidRPr="000171C7" w14:paraId="60786014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DF6E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D709" w14:textId="7D93A54F" w:rsidR="00C75466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3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  <w:p w14:paraId="4A061704" w14:textId="59070B75" w:rsidR="00F01427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5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BFE7" w14:textId="77777777" w:rsidR="00AE7B39" w:rsidRPr="000171C7" w:rsidRDefault="00AE7B39" w:rsidP="00AE7B39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Rəqəmlər</w:t>
            </w:r>
          </w:p>
          <w:p w14:paraId="32A7FDC0" w14:textId="77777777" w:rsidR="00AE7B39" w:rsidRPr="000171C7" w:rsidRDefault="00AE7B39" w:rsidP="00AE7B39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b/>
                <w:bCs/>
                <w:lang w:val="az-Latn-AZ"/>
              </w:rPr>
              <w:t>Aralıq imtahanı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B423" w14:textId="23A9657E" w:rsidR="00AE7B39" w:rsidRPr="000171C7" w:rsidRDefault="009522CD" w:rsidP="009522C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 116</w:t>
            </w:r>
            <w:r w:rsidR="00AE7B39" w:rsidRPr="000171C7">
              <w:rPr>
                <w:rFonts w:asciiTheme="majorBidi" w:eastAsia="Calibri" w:hAnsiTheme="majorBidi" w:cstheme="majorBidi"/>
                <w:lang w:val="az-Latn-AZ"/>
              </w:rPr>
              <w:t xml:space="preserve"> </w:t>
            </w:r>
          </w:p>
        </w:tc>
      </w:tr>
      <w:tr w:rsidR="00AE7B39" w:rsidRPr="000171C7" w14:paraId="12610CBF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D668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6513" w14:textId="48C042D6" w:rsidR="00C75466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  <w:p w14:paraId="0B926508" w14:textId="6B5434A2" w:rsidR="00F01427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.11</w:t>
            </w:r>
          </w:p>
          <w:p w14:paraId="67183C04" w14:textId="1257F9F9" w:rsidR="00F01427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76C" w14:textId="77777777" w:rsidR="00AE7B39" w:rsidRPr="000171C7" w:rsidRDefault="00AE7B39" w:rsidP="00AE7B39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 xml:space="preserve">Türkcə, ərəbcə və farscaya məxsus hərflər  </w:t>
            </w:r>
          </w:p>
          <w:p w14:paraId="0BFD8847" w14:textId="77777777" w:rsidR="00AE7B39" w:rsidRPr="000171C7" w:rsidRDefault="00AE7B39" w:rsidP="00AE7B39">
            <w:pPr>
              <w:spacing w:line="240" w:lineRule="auto"/>
              <w:rPr>
                <w:rFonts w:asciiTheme="majorBidi" w:eastAsia="Calibr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Mətn üzərində iş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F15A" w14:textId="0DF637AA" w:rsidR="00AE7B39" w:rsidRPr="000171C7" w:rsidRDefault="009522CD" w:rsidP="009522C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 80-81</w:t>
            </w:r>
          </w:p>
        </w:tc>
      </w:tr>
      <w:tr w:rsidR="00AE7B39" w:rsidRPr="000171C7" w14:paraId="430C4A0C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C963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7D52" w14:textId="40CB6009" w:rsidR="00C75466" w:rsidRPr="000171C7" w:rsidRDefault="00384CBC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27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</w:p>
          <w:p w14:paraId="6B7535B2" w14:textId="2E3D8329" w:rsidR="00F01427" w:rsidRPr="000171C7" w:rsidRDefault="00384CBC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29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CC0" w14:textId="77777777" w:rsidR="00AE7B39" w:rsidRPr="000171C7" w:rsidRDefault="00AE7B39" w:rsidP="00AE7B39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Xətt nümunələri ilə tanışlıq</w:t>
            </w:r>
          </w:p>
          <w:p w14:paraId="4950A88F" w14:textId="77777777" w:rsidR="00AE7B39" w:rsidRPr="000171C7" w:rsidRDefault="00AE7B39" w:rsidP="00AE7B39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Mətn üzərində iş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4133" w14:textId="59C14066" w:rsidR="00AE7B39" w:rsidRPr="000171C7" w:rsidRDefault="009522CD" w:rsidP="009522C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 91-109</w:t>
            </w:r>
          </w:p>
        </w:tc>
      </w:tr>
      <w:tr w:rsidR="00AE7B39" w:rsidRPr="000171C7" w14:paraId="7EF1F8F4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F22A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6F8C" w14:textId="33149507" w:rsidR="00C75466" w:rsidRPr="000171C7" w:rsidRDefault="00F01427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4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  <w:p w14:paraId="6315B3FF" w14:textId="76D51383" w:rsidR="00F01427" w:rsidRPr="000171C7" w:rsidRDefault="00F01427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6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  <w:p w14:paraId="66B4E3CC" w14:textId="44AB8617" w:rsidR="00F01427" w:rsidRPr="000171C7" w:rsidRDefault="00F01427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25E6" w14:textId="799BCCE1" w:rsidR="00BE5F2D" w:rsidRPr="000171C7" w:rsidRDefault="00AE7B39" w:rsidP="00BE5F2D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Dilimizə keçmiş ərəb sözlərinin xüsusiyyətləri</w:t>
            </w:r>
          </w:p>
          <w:p w14:paraId="7E3613BB" w14:textId="7DD415CC" w:rsidR="00AE7B39" w:rsidRPr="000171C7" w:rsidRDefault="00AE7B39" w:rsidP="00AE7B39">
            <w:pPr>
              <w:spacing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Mətn üzərində iş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C2E2" w14:textId="77777777" w:rsidR="00AE7B39" w:rsidRPr="000171C7" w:rsidRDefault="00051384" w:rsidP="00051384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 129-133</w:t>
            </w:r>
          </w:p>
          <w:p w14:paraId="4147EA3D" w14:textId="33DA0382" w:rsidR="00051384" w:rsidRPr="000171C7" w:rsidRDefault="00051384" w:rsidP="00051384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s. 133-140</w:t>
            </w:r>
          </w:p>
        </w:tc>
      </w:tr>
      <w:tr w:rsidR="00AE7B39" w:rsidRPr="000171C7" w14:paraId="2F98FFBB" w14:textId="77777777" w:rsidTr="000171C7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9DD5" w14:textId="77777777" w:rsidR="00AE7B39" w:rsidRPr="000171C7" w:rsidRDefault="00AE7B39" w:rsidP="00AE7B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lang w:val="az-Latn-AZ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509B" w14:textId="1744653D" w:rsidR="00C75466" w:rsidRPr="000171C7" w:rsidRDefault="00F01427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  <w:p w14:paraId="2AE1C88B" w14:textId="4E0089DC" w:rsidR="00F01427" w:rsidRPr="000171C7" w:rsidRDefault="00F01427" w:rsidP="00AE7B3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3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3A03" w14:textId="77777777" w:rsidR="00AE7B39" w:rsidRPr="000171C7" w:rsidRDefault="00AE7B39" w:rsidP="00AE7B39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Təqvim</w:t>
            </w:r>
          </w:p>
          <w:p w14:paraId="05D963CE" w14:textId="77777777" w:rsidR="00AE7B39" w:rsidRPr="000171C7" w:rsidRDefault="00AE7B39" w:rsidP="00AE7B39">
            <w:pPr>
              <w:spacing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Mətn üzərində iş</w:t>
            </w:r>
          </w:p>
          <w:p w14:paraId="7FD679B9" w14:textId="77777777" w:rsidR="00B47E4A" w:rsidRPr="000171C7" w:rsidRDefault="00B47E4A" w:rsidP="00AE7B39">
            <w:pPr>
              <w:spacing w:line="240" w:lineRule="auto"/>
              <w:rPr>
                <w:rFonts w:asciiTheme="majorBidi" w:hAnsiTheme="majorBidi" w:cstheme="majorBidi"/>
                <w:b/>
                <w:bCs/>
                <w:lang w:val="az-Latn-AZ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6395" w14:textId="039DAC7E" w:rsidR="00AE7B39" w:rsidRPr="000171C7" w:rsidRDefault="00BE5F2D" w:rsidP="00BE5F2D">
            <w:pPr>
              <w:spacing w:after="0" w:line="240" w:lineRule="auto"/>
              <w:rPr>
                <w:rFonts w:asciiTheme="majorBidi" w:eastAsia="Calibri" w:hAnsiTheme="majorBidi" w:cstheme="majorBidi"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lang w:val="az-Latn-AZ"/>
              </w:rPr>
              <w:t xml:space="preserve">Z. Hüseynli. Əski Azərbaycan yazısı. 2018.s. 140-147 </w:t>
            </w:r>
          </w:p>
        </w:tc>
      </w:tr>
      <w:tr w:rsidR="00B47E4A" w:rsidRPr="000171C7" w14:paraId="1882A470" w14:textId="77777777" w:rsidTr="000171C7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97700C" w14:textId="77777777" w:rsidR="00B47E4A" w:rsidRPr="000171C7" w:rsidRDefault="00B47E4A" w:rsidP="00AE7B39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15.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CBB3EB" w14:textId="3E48250F" w:rsidR="00C75466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18</w:t>
            </w:r>
            <w:r w:rsidR="00F01427"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  <w:p w14:paraId="63D59858" w14:textId="7299268B" w:rsidR="00F01427" w:rsidRPr="000171C7" w:rsidRDefault="00F01427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2</w:t>
            </w:r>
            <w:r w:rsidR="00384CBC" w:rsidRPr="000171C7">
              <w:rPr>
                <w:rFonts w:asciiTheme="majorBidi" w:eastAsia="Calibri" w:hAnsiTheme="majorBidi" w:cstheme="majorBidi"/>
                <w:b/>
                <w:lang w:val="az-Latn-AZ"/>
              </w:rPr>
              <w:t>0</w:t>
            </w:r>
            <w:r w:rsidRPr="000171C7">
              <w:rPr>
                <w:rFonts w:asciiTheme="majorBidi" w:eastAsia="Calibri" w:hAnsiTheme="majorBidi" w:cstheme="majorBidi"/>
                <w:b/>
                <w:lang w:val="az-Latn-AZ"/>
              </w:rPr>
              <w:t>.12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5DFC" w14:textId="77777777" w:rsidR="00B47E4A" w:rsidRPr="000171C7" w:rsidRDefault="00B47E4A" w:rsidP="005372C3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Əbcəd hərfləri</w:t>
            </w:r>
          </w:p>
          <w:p w14:paraId="511C433E" w14:textId="03A001B2" w:rsidR="00B47E4A" w:rsidRPr="000171C7" w:rsidRDefault="00F01427" w:rsidP="005372C3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Təkrar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08E2" w14:textId="5F7E8CF1" w:rsidR="00B47E4A" w:rsidRPr="000171C7" w:rsidRDefault="00BE5F2D" w:rsidP="00BE5F2D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Z. Hüseynli. Əski Azərbaycan yazısı. 2018.s. 160-167</w:t>
            </w:r>
          </w:p>
        </w:tc>
      </w:tr>
      <w:tr w:rsidR="00384CBC" w:rsidRPr="000171C7" w14:paraId="41E82F09" w14:textId="77777777" w:rsidTr="000171C7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77FB8" w14:textId="45D9D132" w:rsidR="00384CBC" w:rsidRPr="000171C7" w:rsidRDefault="00384CBC" w:rsidP="00AE7B39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BB693" w14:textId="77777777" w:rsidR="00384CBC" w:rsidRPr="000171C7" w:rsidRDefault="00384CBC" w:rsidP="00014E69">
            <w:pPr>
              <w:spacing w:after="0" w:line="240" w:lineRule="auto"/>
              <w:rPr>
                <w:rFonts w:asciiTheme="majorBidi" w:eastAsia="Calibri" w:hAnsiTheme="majorBidi" w:cstheme="majorBidi"/>
                <w:b/>
                <w:lang w:val="az-Latn-AZ"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7DB47" w14:textId="2D3D61C1" w:rsidR="00384CBC" w:rsidRPr="000171C7" w:rsidRDefault="00384CBC" w:rsidP="005372C3">
            <w:pPr>
              <w:jc w:val="both"/>
              <w:rPr>
                <w:rFonts w:asciiTheme="majorBidi" w:hAnsiTheme="majorBidi" w:cstheme="majorBidi"/>
                <w:lang w:val="az-Latn-AZ"/>
              </w:rPr>
            </w:pPr>
            <w:r w:rsidRPr="000171C7">
              <w:rPr>
                <w:rFonts w:asciiTheme="majorBidi" w:hAnsiTheme="majorBidi" w:cstheme="majorBidi"/>
                <w:lang w:val="az-Latn-AZ"/>
              </w:rPr>
              <w:t>Final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3FD46" w14:textId="77777777" w:rsidR="00384CBC" w:rsidRPr="000171C7" w:rsidRDefault="00384CBC" w:rsidP="00BE5F2D">
            <w:pPr>
              <w:spacing w:after="0" w:line="240" w:lineRule="auto"/>
              <w:rPr>
                <w:rFonts w:asciiTheme="majorBidi" w:hAnsiTheme="majorBidi" w:cstheme="majorBidi"/>
                <w:lang w:val="az-Latn-AZ"/>
              </w:rPr>
            </w:pPr>
          </w:p>
        </w:tc>
      </w:tr>
    </w:tbl>
    <w:p w14:paraId="552F3290" w14:textId="77777777" w:rsidR="006C3764" w:rsidRPr="000171C7" w:rsidRDefault="006C3764" w:rsidP="006C3764">
      <w:pPr>
        <w:rPr>
          <w:lang w:val="az-Latn-AZ"/>
        </w:rPr>
      </w:pPr>
    </w:p>
    <w:p w14:paraId="197C71E1" w14:textId="77777777" w:rsidR="00465343" w:rsidRPr="000171C7" w:rsidRDefault="00465343"/>
    <w:sectPr w:rsidR="00465343" w:rsidRPr="00017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185F"/>
    <w:multiLevelType w:val="hybridMultilevel"/>
    <w:tmpl w:val="61AC736C"/>
    <w:lvl w:ilvl="0" w:tplc="840435D2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33191"/>
    <w:multiLevelType w:val="hybridMultilevel"/>
    <w:tmpl w:val="838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60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39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64"/>
    <w:rsid w:val="00014E69"/>
    <w:rsid w:val="000171C7"/>
    <w:rsid w:val="00051384"/>
    <w:rsid w:val="00055BC1"/>
    <w:rsid w:val="000732A2"/>
    <w:rsid w:val="00104039"/>
    <w:rsid w:val="001304E7"/>
    <w:rsid w:val="001534AD"/>
    <w:rsid w:val="001C519C"/>
    <w:rsid w:val="00285EAE"/>
    <w:rsid w:val="00303035"/>
    <w:rsid w:val="00364ACB"/>
    <w:rsid w:val="0036781E"/>
    <w:rsid w:val="00384CBC"/>
    <w:rsid w:val="00454F58"/>
    <w:rsid w:val="00465343"/>
    <w:rsid w:val="0047397F"/>
    <w:rsid w:val="004A7A73"/>
    <w:rsid w:val="005372C3"/>
    <w:rsid w:val="00651BD2"/>
    <w:rsid w:val="006521BE"/>
    <w:rsid w:val="006C3764"/>
    <w:rsid w:val="006C791B"/>
    <w:rsid w:val="007A7682"/>
    <w:rsid w:val="007B48ED"/>
    <w:rsid w:val="007B4C17"/>
    <w:rsid w:val="008754B4"/>
    <w:rsid w:val="008E5C13"/>
    <w:rsid w:val="00937676"/>
    <w:rsid w:val="009522CD"/>
    <w:rsid w:val="00973FB2"/>
    <w:rsid w:val="009A5B06"/>
    <w:rsid w:val="00A02587"/>
    <w:rsid w:val="00A3062B"/>
    <w:rsid w:val="00A4274A"/>
    <w:rsid w:val="00AB58D7"/>
    <w:rsid w:val="00AC1EF8"/>
    <w:rsid w:val="00AD6A5A"/>
    <w:rsid w:val="00AE7B39"/>
    <w:rsid w:val="00B47E4A"/>
    <w:rsid w:val="00B935B1"/>
    <w:rsid w:val="00BE5F2D"/>
    <w:rsid w:val="00C27FAB"/>
    <w:rsid w:val="00C75466"/>
    <w:rsid w:val="00CA6B4E"/>
    <w:rsid w:val="00D621FF"/>
    <w:rsid w:val="00D94995"/>
    <w:rsid w:val="00E474F6"/>
    <w:rsid w:val="00E8570E"/>
    <w:rsid w:val="00ED4754"/>
    <w:rsid w:val="00F01427"/>
    <w:rsid w:val="00F03707"/>
    <w:rsid w:val="00F10325"/>
    <w:rsid w:val="00F2677E"/>
    <w:rsid w:val="00F31688"/>
    <w:rsid w:val="00FC706A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D339"/>
  <w15:chartTrackingRefBased/>
  <w15:docId w15:val="{CC83FB9C-8B84-4DA9-81C6-C0425288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64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0211-6788-4311-AC89-5D3DFD83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Zivar Huseynli</dc:creator>
  <cp:keywords/>
  <dc:description/>
  <cp:lastModifiedBy>Fargana Alasgarli</cp:lastModifiedBy>
  <cp:revision>8</cp:revision>
  <dcterms:created xsi:type="dcterms:W3CDTF">2023-09-11T06:19:00Z</dcterms:created>
  <dcterms:modified xsi:type="dcterms:W3CDTF">2023-09-13T10:40:00Z</dcterms:modified>
</cp:coreProperties>
</file>