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4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977"/>
        <w:gridCol w:w="1050"/>
        <w:gridCol w:w="1644"/>
        <w:gridCol w:w="567"/>
        <w:gridCol w:w="1691"/>
        <w:gridCol w:w="2278"/>
      </w:tblGrid>
      <w:tr w:rsidR="0095789E" w:rsidRPr="008B6AA7" w14:paraId="6E5A4302" w14:textId="77777777" w:rsidTr="0094163F">
        <w:trPr>
          <w:trHeight w:val="2390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37413D07" w14:textId="77777777" w:rsidR="0095789E" w:rsidRPr="008B6AA7" w:rsidRDefault="0095789E" w:rsidP="0094163F">
            <w:pPr>
              <w:rPr>
                <w:rFonts w:eastAsia="Arial"/>
                <w:b/>
                <w:bCs/>
                <w:sz w:val="24"/>
                <w:szCs w:val="24"/>
              </w:rPr>
            </w:pPr>
          </w:p>
          <w:p w14:paraId="5CCF08A3" w14:textId="77777777" w:rsidR="0095789E" w:rsidRPr="008B6AA7" w:rsidRDefault="0095789E" w:rsidP="0094163F">
            <w:pPr>
              <w:spacing w:before="11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0D8B3FEB" w14:textId="77777777" w:rsidR="0095789E" w:rsidRPr="008B6AA7" w:rsidRDefault="0095789E" w:rsidP="0094163F">
            <w:pPr>
              <w:ind w:left="46" w:right="29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321FC0A9" w14:textId="77777777" w:rsidR="0095789E" w:rsidRPr="008B6AA7" w:rsidRDefault="0095789E" w:rsidP="0094163F">
            <w:pPr>
              <w:ind w:left="46" w:right="29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072EE645" w14:textId="77777777" w:rsidR="0095789E" w:rsidRPr="008B6AA7" w:rsidRDefault="0095789E" w:rsidP="0094163F">
            <w:pPr>
              <w:ind w:left="46" w:right="29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2D44947F" w14:textId="77777777" w:rsidR="0095789E" w:rsidRPr="008B6AA7" w:rsidRDefault="0095789E" w:rsidP="0094163F">
            <w:pPr>
              <w:spacing w:before="184"/>
              <w:ind w:right="1312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3B01A527" w14:textId="77777777" w:rsidR="0095789E" w:rsidRPr="008B6AA7" w:rsidRDefault="0095789E" w:rsidP="0094163F">
            <w:pPr>
              <w:spacing w:before="184"/>
              <w:ind w:right="1312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49299AEA" w14:textId="77777777" w:rsidR="0095789E" w:rsidRPr="008B6AA7" w:rsidRDefault="0095789E" w:rsidP="0094163F">
            <w:pPr>
              <w:spacing w:before="184"/>
              <w:ind w:right="1312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İşin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tam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5C28E35D" w14:textId="77777777" w:rsidR="0095789E" w:rsidRPr="008B6AA7" w:rsidRDefault="0095789E" w:rsidP="0094163F">
            <w:pPr>
              <w:spacing w:before="184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27A75741" w14:textId="77777777" w:rsidR="0095789E" w:rsidRPr="008B6AA7" w:rsidRDefault="0095789E" w:rsidP="0094163F">
            <w:pPr>
              <w:spacing w:before="184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59CB24BD" w14:textId="77777777" w:rsidR="0095789E" w:rsidRPr="008B6AA7" w:rsidRDefault="0095789E" w:rsidP="0094163F">
            <w:pPr>
              <w:spacing w:before="184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İşin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növü</w:t>
            </w:r>
            <w:proofErr w:type="spellEnd"/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614D557A" w14:textId="77777777" w:rsidR="0095789E" w:rsidRPr="008B6AA7" w:rsidRDefault="0095789E" w:rsidP="0094163F">
            <w:pPr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6ED51BF5" w14:textId="77777777" w:rsidR="0095789E" w:rsidRPr="008B6AA7" w:rsidRDefault="0095789E" w:rsidP="0094163F">
            <w:pPr>
              <w:spacing w:before="1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009E82C4" w14:textId="77777777" w:rsidR="0095789E" w:rsidRPr="008B6AA7" w:rsidRDefault="0095789E" w:rsidP="0094163F">
            <w:pPr>
              <w:spacing w:line="276" w:lineRule="auto"/>
              <w:ind w:left="78" w:right="59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İşin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çap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və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ya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dərc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olunduğu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nəşrin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adı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yeri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tarix</w:t>
            </w:r>
            <w:proofErr w:type="spellEnd"/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5C0B36F3" w14:textId="77777777" w:rsidR="0095789E" w:rsidRPr="008B6AA7" w:rsidRDefault="0095789E" w:rsidP="0094163F">
            <w:pPr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3547E664" w14:textId="77777777" w:rsidR="0095789E" w:rsidRPr="008B6AA7" w:rsidRDefault="0095789E" w:rsidP="0094163F">
            <w:pPr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225E4EAA" w14:textId="77777777" w:rsidR="0095789E" w:rsidRPr="008B6AA7" w:rsidRDefault="0095789E" w:rsidP="0094163F">
            <w:pPr>
              <w:spacing w:before="206"/>
              <w:ind w:left="106" w:right="90" w:firstLine="178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İşin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həcmi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işarə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sayı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və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səhifəsi</w:t>
            </w:r>
            <w:proofErr w:type="spellEnd"/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16FC9C6A" w14:textId="77777777" w:rsidR="0095789E" w:rsidRPr="008B6AA7" w:rsidRDefault="0095789E" w:rsidP="0094163F">
            <w:pPr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74093B03" w14:textId="77777777" w:rsidR="0095789E" w:rsidRPr="008B6AA7" w:rsidRDefault="0095789E" w:rsidP="0094163F">
            <w:pPr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2129DE40" w14:textId="77777777" w:rsidR="0095789E" w:rsidRPr="008B6AA7" w:rsidRDefault="0095789E" w:rsidP="0094163F">
            <w:pPr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5E3FEFFA" w14:textId="77777777" w:rsidR="0095789E" w:rsidRPr="008B6AA7" w:rsidRDefault="0095789E" w:rsidP="0094163F">
            <w:pPr>
              <w:spacing w:before="184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Müəlliflər</w:t>
            </w:r>
            <w:proofErr w:type="spellEnd"/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55E62289" w14:textId="77777777" w:rsidR="0095789E" w:rsidRPr="008B6AA7" w:rsidRDefault="0095789E" w:rsidP="0094163F">
            <w:pPr>
              <w:spacing w:line="276" w:lineRule="auto"/>
              <w:ind w:left="12" w:right="-15" w:hanging="3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78C7BE01" w14:textId="77777777" w:rsidR="0095789E" w:rsidRPr="008B6AA7" w:rsidRDefault="0095789E" w:rsidP="0094163F">
            <w:pPr>
              <w:spacing w:line="276" w:lineRule="auto"/>
              <w:ind w:left="12" w:right="-15" w:hanging="3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</w:p>
          <w:p w14:paraId="21D11D35" w14:textId="77777777" w:rsidR="0095789E" w:rsidRPr="008B6AA7" w:rsidRDefault="0095789E" w:rsidP="0094163F">
            <w:pPr>
              <w:spacing w:line="276" w:lineRule="auto"/>
              <w:ind w:left="12" w:right="-15" w:hanging="3"/>
              <w:rPr>
                <w:rFonts w:eastAsia="Arial"/>
                <w:b/>
                <w:bCs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Elmi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nəşrin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daxil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olduğu</w:t>
            </w:r>
            <w:proofErr w:type="spellEnd"/>
            <w:r w:rsidRPr="008B6AA7">
              <w:rPr>
                <w:rFonts w:eastAsia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beynəlxalq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xülasələndirmə</w:t>
            </w:r>
            <w:proofErr w:type="spellEnd"/>
            <w:r w:rsidRPr="008B6AA7">
              <w:rPr>
                <w:rFonts w:eastAsia="Arial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və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indeksləmə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sistemlərinin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adı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internetdəki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mənbənin</w:t>
            </w:r>
            <w:proofErr w:type="spellEnd"/>
            <w:r w:rsidRPr="008B6AA7">
              <w:rPr>
                <w:rFonts w:eastAsia="Arial"/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linki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göstərilməklə</w:t>
            </w:r>
            <w:proofErr w:type="spellEnd"/>
            <w:r w:rsidRPr="008B6AA7">
              <w:rPr>
                <w:rFonts w:eastAsia="Arial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95789E" w:rsidRPr="008B6AA7" w14:paraId="789AC9EA" w14:textId="77777777" w:rsidTr="0094163F">
        <w:trPr>
          <w:trHeight w:val="222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17C98BE1" w14:textId="77777777" w:rsidR="0095789E" w:rsidRPr="008B6AA7" w:rsidRDefault="0095789E" w:rsidP="0094163F">
            <w:pPr>
              <w:spacing w:line="227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2A07FCCC" w14:textId="77777777" w:rsidR="0095789E" w:rsidRPr="008B6AA7" w:rsidRDefault="0095789E" w:rsidP="0094163F">
            <w:pPr>
              <w:pStyle w:val="Heading1"/>
              <w:shd w:val="clear" w:color="auto" w:fill="FFFFFF"/>
              <w:spacing w:after="180" w:line="310" w:lineRule="atLeast"/>
              <w:textAlignment w:val="baseline"/>
              <w:rPr>
                <w:b w:val="0"/>
                <w:bCs w:val="0"/>
                <w:color w:val="333333"/>
                <w:sz w:val="24"/>
                <w:szCs w:val="24"/>
                <w:lang w:val="az-Latn-AZ"/>
              </w:rPr>
            </w:pPr>
            <w:r w:rsidRPr="008B6AA7">
              <w:rPr>
                <w:b w:val="0"/>
                <w:bCs w:val="0"/>
                <w:color w:val="333333"/>
                <w:sz w:val="24"/>
                <w:szCs w:val="24"/>
              </w:rPr>
              <w:t>A Chebyshev-type Alternation Theorem for Best Approximation by a Sum of Two Algebras</w:t>
            </w:r>
          </w:p>
          <w:p w14:paraId="0F79F195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az-Latn-AZ"/>
              </w:rPr>
            </w:pP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5435A1F1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289278F6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hyperlink r:id="rId4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Proceedings of the Edinburgh Mathematical Society</w:t>
              </w:r>
            </w:hyperlink>
            <w:r w:rsidRPr="008B6AA7">
              <w:rPr>
                <w:rStyle w:val="Hyperlink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, 2023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16374A1D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6222FEB8" w14:textId="77777777" w:rsidR="0095789E" w:rsidRPr="008B6AA7" w:rsidRDefault="0095789E" w:rsidP="0094163F">
            <w:pPr>
              <w:shd w:val="clear" w:color="auto" w:fill="FFFFFF"/>
              <w:textAlignment w:val="baseline"/>
              <w:rPr>
                <w:color w:val="000000" w:themeColor="text1"/>
                <w:sz w:val="24"/>
                <w:szCs w:val="24"/>
                <w:lang w:val="az-Latn-AZ"/>
              </w:rPr>
            </w:pPr>
            <w:hyperlink r:id="rId5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  <w:bdr w:val="none" w:sz="0" w:space="0" w:color="auto" w:frame="1"/>
                </w:rPr>
                <w:t>Aida Kh. Asgarova</w:t>
              </w:r>
            </w:hyperlink>
            <w:r w:rsidRPr="008B6AA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14:paraId="7392BDEB" w14:textId="77777777" w:rsidR="0095789E" w:rsidRPr="008B6AA7" w:rsidRDefault="0095789E" w:rsidP="0094163F">
            <w:pPr>
              <w:shd w:val="clear" w:color="auto" w:fill="FFFFFF"/>
              <w:textAlignment w:val="baseline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6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  <w:bdr w:val="none" w:sz="0" w:space="0" w:color="auto" w:frame="1"/>
                </w:rPr>
                <w:t>Ali A. Huseynli</w:t>
              </w:r>
            </w:hyperlink>
            <w:r w:rsidRPr="008B6AA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  <w:p w14:paraId="5F8CE1D8" w14:textId="77777777" w:rsidR="0095789E" w:rsidRPr="008B6AA7" w:rsidRDefault="0095789E" w:rsidP="0094163F">
            <w:pPr>
              <w:shd w:val="clear" w:color="auto" w:fill="FFFFFF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B6AA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And Vugar Ismailov</w:t>
            </w:r>
          </w:p>
          <w:p w14:paraId="3AC116E0" w14:textId="77777777" w:rsidR="0095789E" w:rsidRPr="008B6AA7" w:rsidRDefault="0095789E" w:rsidP="0094163F">
            <w:pPr>
              <w:shd w:val="clear" w:color="auto" w:fill="FFFFFF"/>
              <w:textAlignment w:val="baseline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1C976F70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49F86215" w14:textId="77777777" w:rsidTr="0094163F">
        <w:trPr>
          <w:trHeight w:val="224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654118FB" w14:textId="77777777" w:rsidR="0095789E" w:rsidRPr="008B6AA7" w:rsidRDefault="0095789E" w:rsidP="0094163F">
            <w:pPr>
              <w:spacing w:line="229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0D684282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hyperlink r:id="rId7" w:history="1">
              <w:r w:rsidRPr="008B6AA7">
                <w:rPr>
                  <w:rStyle w:val="Hyperlink"/>
                  <w:color w:val="212529"/>
                  <w:sz w:val="24"/>
                  <w:szCs w:val="24"/>
                  <w:shd w:val="clear" w:color="auto" w:fill="FFFFFF"/>
                </w:rPr>
                <w:t>Self-adjoint and non-self-adjoint extensions of symmetric q-Sturm–Liouville operators</w:t>
              </w:r>
            </w:hyperlink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73CC2939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7A567227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 w:rsidRPr="008B6AA7">
              <w:rPr>
                <w:rFonts w:eastAsia="Arial"/>
                <w:sz w:val="24"/>
                <w:szCs w:val="24"/>
                <w:lang w:val="en-US"/>
              </w:rPr>
              <w:t>Filomat</w:t>
            </w:r>
            <w:proofErr w:type="spellEnd"/>
            <w:r w:rsidRPr="008B6AA7">
              <w:rPr>
                <w:rFonts w:eastAsia="Arial"/>
                <w:sz w:val="24"/>
                <w:szCs w:val="24"/>
                <w:lang w:val="en-US"/>
              </w:rPr>
              <w:t>, 2023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61664B83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2C6BB87B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sz w:val="24"/>
                <w:szCs w:val="24"/>
              </w:rPr>
              <w:t>Hamlet A. Isayev, Bilender P. Allahverdiev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3B9122FF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2EE501BE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58D7AA7A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64B3E4E8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sz w:val="24"/>
                <w:szCs w:val="24"/>
              </w:rPr>
              <w:t>Existence results for impulsive dynamic singular nonlinear Sturm–Liouville equations on infinite intervals</w:t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64618945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0CDC18FA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sz w:val="24"/>
                <w:szCs w:val="24"/>
              </w:rPr>
              <w:t>Turkish Journal of Mathematics,2023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72B6DA6D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6BE67CDC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sz w:val="24"/>
                <w:szCs w:val="24"/>
              </w:rPr>
              <w:t>Bilender PAŞAOĞLU ALLAHVERDİEV, Hüseyin TUNA, Hamlet ABDULLAOĞLU ISAYEV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0450E81B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47D61297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228096C3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3A248E48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rPr>
                <w:b w:val="0"/>
                <w:bCs w:val="0"/>
                <w:color w:val="000000" w:themeColor="text1"/>
                <w:sz w:val="24"/>
                <w:szCs w:val="24"/>
                <w:lang w:val="az-Latn-AZ"/>
              </w:rPr>
            </w:pPr>
            <w:r w:rsidRPr="008B6AA7">
              <w:rPr>
                <w:b w:val="0"/>
                <w:bCs w:val="0"/>
                <w:color w:val="000000" w:themeColor="text1"/>
                <w:sz w:val="24"/>
                <w:szCs w:val="24"/>
              </w:rPr>
              <w:t>Titchmarsh–Weyl Theory for Impulsive Dynamic Dirac System</w:t>
            </w:r>
          </w:p>
          <w:p w14:paraId="27733906" w14:textId="77777777" w:rsidR="0095789E" w:rsidRPr="008B6AA7" w:rsidRDefault="0095789E" w:rsidP="0094163F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0A5F5EFE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07CBF884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  <w:rPr>
                <w:color w:val="000000" w:themeColor="text1"/>
              </w:rPr>
            </w:pPr>
            <w:hyperlink r:id="rId8" w:history="1">
              <w:r w:rsidRPr="008B6AA7">
                <w:rPr>
                  <w:rStyle w:val="Hyperlink"/>
                  <w:color w:val="000000" w:themeColor="text1"/>
                </w:rPr>
                <w:t>Qualitative Theory of Dynamical Systems</w:t>
              </w:r>
            </w:hyperlink>
            <w:r w:rsidRPr="008B6AA7">
              <w:t>,2023</w:t>
            </w:r>
          </w:p>
          <w:p w14:paraId="370982F2" w14:textId="77777777" w:rsidR="0095789E" w:rsidRPr="008B6AA7" w:rsidRDefault="0095789E" w:rsidP="009416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02F15117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7EC0844B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  <w:lang w:val="az-Latn-AZ"/>
              </w:rPr>
            </w:pPr>
            <w:hyperlink r:id="rId9" w:anchor="auth-Bilender_P_-Allahverdiev-Aff1-Aff2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Bilender P. Allahverdiev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t> &amp; </w:t>
            </w:r>
          </w:p>
          <w:p w14:paraId="3AA02025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hyperlink r:id="rId10" w:anchor="auth-H_seyin-Tuna-Aff3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Hüseyin Tuna</w:t>
              </w:r>
            </w:hyperlink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2BFDEF67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234E86D9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7A941254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1D901ACD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rPr>
                <w:b w:val="0"/>
                <w:bCs w:val="0"/>
                <w:color w:val="333333"/>
                <w:sz w:val="24"/>
                <w:szCs w:val="24"/>
                <w:lang w:val="az-Latn-AZ"/>
              </w:rPr>
            </w:pPr>
            <w:r w:rsidRPr="008B6AA7">
              <w:rPr>
                <w:b w:val="0"/>
                <w:bCs w:val="0"/>
                <w:color w:val="333333"/>
                <w:sz w:val="24"/>
                <w:szCs w:val="24"/>
              </w:rPr>
              <w:t xml:space="preserve">The Method of Boundary Value Problems in the Study of the Basis Properties of Perturbed System of Exponents in </w:t>
            </w:r>
            <w:r w:rsidRPr="008B6AA7">
              <w:rPr>
                <w:b w:val="0"/>
                <w:bCs w:val="0"/>
                <w:color w:val="333333"/>
                <w:sz w:val="24"/>
                <w:szCs w:val="24"/>
              </w:rPr>
              <w:lastRenderedPageBreak/>
              <w:t>Banach Function Spaces</w:t>
            </w:r>
          </w:p>
          <w:p w14:paraId="3C60EEBC" w14:textId="77777777" w:rsidR="0095789E" w:rsidRPr="008B6AA7" w:rsidRDefault="0095789E" w:rsidP="0094163F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6DB367FA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lastRenderedPageBreak/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16A8DF2E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  <w:rPr>
                <w:color w:val="000000" w:themeColor="text1"/>
              </w:rPr>
            </w:pPr>
            <w:hyperlink r:id="rId11" w:history="1">
              <w:r w:rsidRPr="008B6AA7">
                <w:rPr>
                  <w:rStyle w:val="Hyperlink"/>
                  <w:color w:val="000000" w:themeColor="text1"/>
                </w:rPr>
                <w:t>Computational Methods and Function Theory</w:t>
              </w:r>
            </w:hyperlink>
            <w:r w:rsidRPr="008B6AA7">
              <w:t>, 2023</w:t>
            </w:r>
          </w:p>
          <w:p w14:paraId="678696D7" w14:textId="77777777" w:rsidR="0095789E" w:rsidRPr="008B6AA7" w:rsidRDefault="0095789E" w:rsidP="009416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3155999D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3BF2D7E7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  <w:lang w:val="az-Latn-AZ"/>
              </w:rPr>
            </w:pPr>
            <w:hyperlink r:id="rId12" w:anchor="auth-B__T_-Bilalov-Aff1-Aff2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B. T. Bilalov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t>, </w:t>
            </w:r>
          </w:p>
          <w:p w14:paraId="6E5197C6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  <w:lang w:val="az-Latn-AZ"/>
              </w:rPr>
            </w:pPr>
            <w:hyperlink r:id="rId13" w:anchor="auth-S__R_-Sadigova-Aff1-Aff3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S. R. Sadigova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t> &amp; </w:t>
            </w:r>
          </w:p>
          <w:p w14:paraId="4B38857C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</w:rPr>
            </w:pPr>
            <w:hyperlink r:id="rId14" w:anchor="auth-V__G_-Alili-Aff4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V. G. Alili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5265B7F1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3C340D1F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1697F4B2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5E931D8A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rPr>
                <w:b w:val="0"/>
                <w:bCs w:val="0"/>
                <w:color w:val="333333"/>
                <w:sz w:val="24"/>
                <w:szCs w:val="24"/>
                <w:lang w:val="az-Latn-AZ"/>
              </w:rPr>
            </w:pPr>
            <w:r w:rsidRPr="008B6AA7">
              <w:rPr>
                <w:b w:val="0"/>
                <w:bCs w:val="0"/>
                <w:color w:val="333333"/>
                <w:sz w:val="24"/>
                <w:szCs w:val="24"/>
              </w:rPr>
              <w:t>Some New Applications of Berezin Symbols</w:t>
            </w:r>
          </w:p>
          <w:p w14:paraId="4CE11EE8" w14:textId="77777777" w:rsidR="0095789E" w:rsidRPr="008B6AA7" w:rsidRDefault="0095789E" w:rsidP="0094163F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736B9A12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0202A50C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  <w:rPr>
                <w:color w:val="000000" w:themeColor="text1"/>
              </w:rPr>
            </w:pPr>
            <w:hyperlink r:id="rId15" w:history="1">
              <w:r w:rsidRPr="008B6AA7">
                <w:rPr>
                  <w:rStyle w:val="Hyperlink"/>
                  <w:color w:val="000000" w:themeColor="text1"/>
                </w:rPr>
                <w:t>Complex Analysis and Operator Theory</w:t>
              </w:r>
            </w:hyperlink>
            <w:r w:rsidRPr="008B6AA7">
              <w:rPr>
                <w:rStyle w:val="Hyperlink"/>
                <w:color w:val="000000" w:themeColor="text1"/>
              </w:rPr>
              <w:t>, 2023</w:t>
            </w:r>
          </w:p>
          <w:p w14:paraId="3A825E41" w14:textId="77777777" w:rsidR="0095789E" w:rsidRPr="008B6AA7" w:rsidRDefault="0095789E" w:rsidP="009416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3666B37D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1D00A505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  <w:lang w:val="az-Latn-AZ"/>
              </w:rPr>
            </w:pPr>
            <w:hyperlink r:id="rId16" w:anchor="auth-P_-Bhunia-Aff1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P. Bhunia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t>, </w:t>
            </w:r>
            <w:hyperlink r:id="rId17" w:anchor="auth-M__T_-Garayev-Aff2-Aff3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M. T. Garayev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t>, </w:t>
            </w:r>
          </w:p>
          <w:p w14:paraId="3CC765CB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</w:rPr>
            </w:pPr>
            <w:hyperlink r:id="rId18" w:anchor="auth-K_-Paul-Aff4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K. Paul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t> &amp; </w:t>
            </w:r>
          </w:p>
          <w:p w14:paraId="4898E055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hyperlink r:id="rId19" w:anchor="auth-R_-Tapdigoglu-Aff5-Aff6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R. Tapdigoglu</w:t>
              </w:r>
            </w:hyperlink>
            <w:r w:rsidRPr="008B6AA7">
              <w:rPr>
                <w:sz w:val="24"/>
                <w:szCs w:val="24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2BE2F093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57C67FC9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33E8304F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6D921C91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color w:val="333333"/>
                <w:sz w:val="24"/>
                <w:szCs w:val="24"/>
              </w:rPr>
              <w:t>On a New Norm on the Space of Reproducing Kernel Hilbert Space Operators and Berezin Radius Inequalitie</w:t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195EC6A9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63F80F18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</w:rPr>
            </w:pPr>
            <w:hyperlink r:id="rId20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Numerical Functional Analysis and Optimization, 2023 </w:t>
              </w:r>
            </w:hyperlink>
          </w:p>
          <w:p w14:paraId="3E67F36C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34F238B2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4B75E2EC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P. Bhunia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22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M. Gürdal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23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K. Paul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048F64E9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</w:rPr>
            </w:pPr>
            <w:hyperlink r:id="rId24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A. Sen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0C1EE4B6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hyperlink r:id="rId25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R.Tapdigoglu</w:t>
              </w:r>
            </w:hyperlink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1838D816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25F21437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752119E8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11EBDBF6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sz w:val="24"/>
                <w:szCs w:val="24"/>
              </w:rPr>
              <w:t>On the solution of the operator Riccati equations and invariant subspaces in the weighted Bergman space of the unit ball</w:t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20621774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6E2A819F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sz w:val="24"/>
                <w:szCs w:val="24"/>
              </w:rPr>
              <w:t>Filomat,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6FBBB1B6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0E9D8430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sz w:val="24"/>
                <w:szCs w:val="24"/>
              </w:rPr>
              <w:t>Ramiz Tapdigoglu, Mehmet G</w:t>
            </w:r>
            <w:r w:rsidRPr="008B6AA7">
              <w:rPr>
                <w:sz w:val="24"/>
                <w:szCs w:val="24"/>
                <w:lang w:val="az-Latn-AZ"/>
              </w:rPr>
              <w:t>ü</w:t>
            </w:r>
            <w:r w:rsidRPr="008B6AA7">
              <w:rPr>
                <w:sz w:val="24"/>
                <w:szCs w:val="24"/>
              </w:rPr>
              <w:t>rdal, Nur Sarı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4BE4DCA9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65978CA0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52FE4D22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00E1F250" w14:textId="77777777" w:rsidR="0095789E" w:rsidRPr="008B6AA7" w:rsidRDefault="0095789E" w:rsidP="0094163F">
            <w:pPr>
              <w:pStyle w:val="Heading1"/>
              <w:shd w:val="clear" w:color="auto" w:fill="FFFFFF"/>
              <w:rPr>
                <w:b w:val="0"/>
                <w:bCs w:val="0"/>
                <w:sz w:val="24"/>
                <w:szCs w:val="24"/>
                <w:lang w:val="az-Latn-AZ"/>
              </w:rPr>
            </w:pPr>
            <w:r w:rsidRPr="008B6AA7">
              <w:rPr>
                <w:b w:val="0"/>
                <w:bCs w:val="0"/>
                <w:sz w:val="24"/>
                <w:szCs w:val="24"/>
              </w:rPr>
              <w:t>Inverse scattering problem for nonstrict hyperbolic system on the half-axis with a nonzero boundary condition</w:t>
            </w:r>
          </w:p>
          <w:p w14:paraId="77199C2F" w14:textId="77777777" w:rsidR="0095789E" w:rsidRPr="008B6AA7" w:rsidRDefault="0095789E" w:rsidP="0094163F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2C89AEF6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3909EA5C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</w:rPr>
            </w:pPr>
            <w:hyperlink r:id="rId26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  <w:shd w:val="clear" w:color="auto" w:fill="FFFFFF"/>
                </w:rPr>
                <w:t>Journal of Inverse and Ill-posed Problems</w:t>
              </w:r>
            </w:hyperlink>
            <w:r w:rsidRPr="008B6AA7">
              <w:rPr>
                <w:rStyle w:val="Hyperlink"/>
                <w:color w:val="000000" w:themeColor="text1"/>
                <w:sz w:val="24"/>
                <w:szCs w:val="24"/>
                <w:shd w:val="clear" w:color="auto" w:fill="FFFFFF"/>
              </w:rPr>
              <w:t>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4C70A0D7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17D734A5" w14:textId="77777777" w:rsidR="0095789E" w:rsidRPr="008B6AA7" w:rsidRDefault="0095789E" w:rsidP="0094163F">
            <w:pPr>
              <w:pStyle w:val="contributors-author"/>
              <w:shd w:val="clear" w:color="auto" w:fill="FFFFFF"/>
              <w:spacing w:line="343" w:lineRule="atLeast"/>
              <w:rPr>
                <w:color w:val="000000" w:themeColor="text1"/>
              </w:rPr>
            </w:pPr>
            <w:r w:rsidRPr="008B6AA7">
              <w:rPr>
                <w:rStyle w:val="displayname"/>
                <w:color w:val="000000" w:themeColor="text1"/>
              </w:rPr>
              <w:t>Mansur I. Ismailov</w:t>
            </w:r>
            <w:r w:rsidRPr="008B6AA7">
              <w:rPr>
                <w:rStyle w:val="contributor"/>
                <w:color w:val="000000" w:themeColor="text1"/>
              </w:rPr>
              <w:t> </w:t>
            </w:r>
            <w:r w:rsidRPr="008B6AA7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762C5F46" wp14:editId="1F4FF77E">
                      <wp:extent cx="152400" cy="114300"/>
                      <wp:effectExtent l="0" t="0" r="0" b="0"/>
                      <wp:docPr id="1668022047" name="Rectangle 1" descr="EMAIL logo">
                        <a:hlinkClick xmlns:a="http://schemas.openxmlformats.org/drawingml/2006/main" r:id="rId2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21E535" id="Rectangle 1" o:spid="_x0000_s1026" alt="EMAIL logo" href="mailto:mismailov@gtu.edu.tr" style="width:1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8B6AA7">
              <w:rPr>
                <w:rStyle w:val="metadataandcontributorsfont"/>
                <w:color w:val="000000" w:themeColor="text1"/>
              </w:rPr>
              <w:t>and </w:t>
            </w:r>
            <w:r w:rsidRPr="008B6AA7">
              <w:rPr>
                <w:rStyle w:val="displayname"/>
                <w:color w:val="000000" w:themeColor="text1"/>
              </w:rPr>
              <w:t>Tynysbek S. Kal’menov</w:t>
            </w:r>
          </w:p>
          <w:p w14:paraId="360B5DEE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6D1F51F1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52DC5D75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01FABC8E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0B2052AE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</w:rPr>
            </w:pPr>
            <w:r w:rsidRPr="008B6AA7">
              <w:rPr>
                <w:rFonts w:eastAsia="Meiryo"/>
                <w:color w:val="000000" w:themeColor="text1"/>
                <w:sz w:val="24"/>
                <w:szCs w:val="24"/>
                <w:shd w:val="clear" w:color="auto" w:fill="FFFFFF"/>
              </w:rPr>
              <w:t>Inverse Scattering Method via Riemann–Hilbert Problem for Nonlinear Klein–Gordon Equation Coupled with a Scalar Field</w:t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72108E70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00355C7D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</w:rPr>
            </w:pPr>
            <w:hyperlink r:id="rId28" w:history="1">
              <w:r w:rsidRPr="008B6AA7">
                <w:rPr>
                  <w:rStyle w:val="Hyperlink"/>
                  <w:rFonts w:eastAsia="Meiryo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Journal of the Physical Society of Japan</w:t>
              </w:r>
            </w:hyperlink>
            <w:r w:rsidRPr="008B6AA7">
              <w:rPr>
                <w:rStyle w:val="Hyperlink"/>
                <w:rFonts w:eastAsia="Meiryo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1A29CAB4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50522412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hyperlink r:id="rId29" w:history="1">
              <w:r w:rsidRPr="008B6AA7">
                <w:rPr>
                  <w:rStyle w:val="Hyperlink"/>
                  <w:rFonts w:eastAsia="Meiryo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Mansur I. Ismailov</w:t>
              </w:r>
            </w:hyperlink>
            <w:r w:rsidRPr="008B6AA7">
              <w:rPr>
                <w:rStyle w:val="defaultsize"/>
                <w:rFonts w:eastAsia="Meiryo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, and </w:t>
            </w:r>
            <w:r>
              <w:fldChar w:fldCharType="begin"/>
            </w:r>
            <w:r>
              <w:instrText>HYPERLINK "https://journals.jps.jp/author/Sabaz%2C+Cihan"</w:instrText>
            </w:r>
            <w:r>
              <w:fldChar w:fldCharType="separate"/>
            </w:r>
            <w:r w:rsidRPr="008B6AA7">
              <w:rPr>
                <w:rStyle w:val="Hyperlink"/>
                <w:rFonts w:eastAsia="Meiryo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Cihan Sabaz</w:t>
            </w:r>
            <w:r>
              <w:rPr>
                <w:rStyle w:val="Hyperlink"/>
                <w:rFonts w:eastAsia="Meiryo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7A3EB616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1B04D12A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6AFA27E5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19D96698" w14:textId="77777777" w:rsidR="0095789E" w:rsidRPr="008B6AA7" w:rsidRDefault="0095789E" w:rsidP="0094163F">
            <w:pPr>
              <w:pStyle w:val="Heading1"/>
              <w:shd w:val="clear" w:color="auto" w:fill="FFFFFF"/>
              <w:ind w:left="0"/>
              <w:jc w:val="left"/>
              <w:rPr>
                <w:b w:val="0"/>
                <w:bCs w:val="0"/>
                <w:sz w:val="24"/>
                <w:szCs w:val="24"/>
                <w:lang w:val="az-Latn-AZ"/>
              </w:rPr>
            </w:pPr>
            <w:r w:rsidRPr="008B6AA7">
              <w:rPr>
                <w:b w:val="0"/>
                <w:bCs w:val="0"/>
                <w:sz w:val="24"/>
                <w:szCs w:val="24"/>
              </w:rPr>
              <w:t>Inverse Scattering Problem for Linear System of Four-Wave Interaction Problem on the Half-Line with a General Boundary Condition</w:t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444185FF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20BE6AFE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sz w:val="24"/>
                <w:szCs w:val="24"/>
                <w:shd w:val="clear" w:color="auto" w:fill="FFFFFF"/>
              </w:rPr>
              <w:t>Журнал математичної фізики, аналізу, геометрії,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441B6691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az-Latn-AZ"/>
              </w:rPr>
            </w:pPr>
            <w:r w:rsidRPr="008B6AA7">
              <w:rPr>
                <w:rFonts w:eastAsia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6A3AAFC6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rStyle w:val="name"/>
                <w:sz w:val="24"/>
                <w:szCs w:val="24"/>
                <w:shd w:val="clear" w:color="auto" w:fill="FFFFFF"/>
              </w:rPr>
              <w:t>Mansur I. Ismailov</w:t>
            </w:r>
            <w:r w:rsidRPr="008B6AA7">
              <w:rPr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68763CBB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0D84E255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22D8FC12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12.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794B00C6" w14:textId="77777777" w:rsidR="0095789E" w:rsidRPr="008B6AA7" w:rsidRDefault="0095789E" w:rsidP="0094163F">
            <w:pPr>
              <w:pStyle w:val="Heading1"/>
              <w:ind w:left="0"/>
              <w:jc w:val="left"/>
              <w:rPr>
                <w:b w:val="0"/>
                <w:bCs w:val="0"/>
                <w:color w:val="1F1F1F"/>
                <w:sz w:val="24"/>
                <w:szCs w:val="24"/>
                <w:lang w:val="az-Latn-AZ"/>
              </w:rPr>
            </w:pPr>
            <w:r w:rsidRPr="008B6AA7">
              <w:rPr>
                <w:rStyle w:val="title-text"/>
                <w:b w:val="0"/>
                <w:bCs w:val="0"/>
                <w:color w:val="1F1F1F"/>
                <w:sz w:val="24"/>
                <w:szCs w:val="24"/>
              </w:rPr>
              <w:t>The Cahn-Hilliard/Allen-Cahn equation with inertial and proliferation terms</w:t>
            </w:r>
          </w:p>
          <w:p w14:paraId="4D699BA6" w14:textId="77777777" w:rsidR="0095789E" w:rsidRPr="008B6AA7" w:rsidRDefault="0095789E" w:rsidP="0094163F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6785028C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74BFAD7E" w14:textId="77777777" w:rsidR="0095789E" w:rsidRPr="008B6AA7" w:rsidRDefault="0095789E" w:rsidP="0094163F">
            <w:pPr>
              <w:rPr>
                <w:sz w:val="24"/>
                <w:szCs w:val="24"/>
                <w:lang w:val="az-Latn-AZ"/>
              </w:rPr>
            </w:pPr>
            <w:r w:rsidRPr="008B6AA7">
              <w:rPr>
                <w:sz w:val="24"/>
                <w:szCs w:val="24"/>
                <w:lang w:val="az-Latn-AZ"/>
              </w:rPr>
              <w:t>Journal of Mathematical Analysis and Applications,</w:t>
            </w:r>
            <w:r w:rsidRPr="008B6AA7">
              <w:rPr>
                <w:sz w:val="24"/>
                <w:szCs w:val="24"/>
              </w:rPr>
              <w:t xml:space="preserve"> </w:t>
            </w:r>
            <w:r w:rsidRPr="008B6AA7">
              <w:rPr>
                <w:sz w:val="24"/>
                <w:szCs w:val="24"/>
                <w:lang w:val="az-Latn-AZ"/>
              </w:rPr>
              <w:t>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786FA58B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6E2EBF8D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rStyle w:val="given-name"/>
                <w:sz w:val="24"/>
                <w:szCs w:val="24"/>
              </w:rPr>
              <w:t>Zehra</w:t>
            </w:r>
            <w:r w:rsidRPr="008B6AA7">
              <w:rPr>
                <w:rStyle w:val="react-xocs-alternative-link"/>
                <w:sz w:val="24"/>
                <w:szCs w:val="24"/>
              </w:rPr>
              <w:t> </w:t>
            </w:r>
            <w:r w:rsidRPr="008B6AA7">
              <w:rPr>
                <w:rStyle w:val="text"/>
                <w:sz w:val="24"/>
                <w:szCs w:val="24"/>
              </w:rPr>
              <w:t>Şen</w:t>
            </w:r>
            <w:r w:rsidRPr="008B6AA7">
              <w:rPr>
                <w:color w:val="1F1F1F"/>
                <w:sz w:val="24"/>
                <w:szCs w:val="24"/>
              </w:rPr>
              <w:t>, </w:t>
            </w:r>
            <w:r w:rsidRPr="008B6AA7">
              <w:rPr>
                <w:rStyle w:val="given-name"/>
                <w:sz w:val="24"/>
                <w:szCs w:val="24"/>
              </w:rPr>
              <w:t>Azer</w:t>
            </w:r>
            <w:r w:rsidRPr="008B6AA7">
              <w:rPr>
                <w:rStyle w:val="react-xocs-alternative-link"/>
                <w:sz w:val="24"/>
                <w:szCs w:val="24"/>
              </w:rPr>
              <w:t> </w:t>
            </w:r>
            <w:r w:rsidRPr="008B6AA7">
              <w:rPr>
                <w:rStyle w:val="text"/>
                <w:sz w:val="24"/>
                <w:szCs w:val="24"/>
              </w:rPr>
              <w:t>Khanmamedov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12778062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396F5FBF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3DEB893B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13.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0FFC78AC" w14:textId="77777777" w:rsidR="0095789E" w:rsidRPr="008B6AA7" w:rsidRDefault="0095789E" w:rsidP="0094163F">
            <w:pPr>
              <w:rPr>
                <w:sz w:val="24"/>
                <w:szCs w:val="24"/>
                <w:lang w:val="az-Latn-AZ"/>
              </w:rPr>
            </w:pPr>
            <w:r w:rsidRPr="008B6AA7">
              <w:rPr>
                <w:sz w:val="24"/>
                <w:szCs w:val="24"/>
                <w:lang w:val="az-Latn-AZ"/>
              </w:rPr>
              <w:t xml:space="preserve">On Bailey pairs for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az-Latn-AZ"/>
                </w:rPr>
                <m:t>N</m:t>
              </m:r>
              <m:r>
                <w:rPr>
                  <w:rFonts w:ascii="Cambria Math" w:hAnsi="Cambria Math"/>
                  <w:sz w:val="24"/>
                  <w:szCs w:val="24"/>
                  <w:lang w:val="az-Latn-AZ"/>
                </w:rPr>
                <m:t>=2</m:t>
              </m:r>
            </m:oMath>
            <w:r w:rsidRPr="008B6AA7">
              <w:rPr>
                <w:sz w:val="24"/>
                <w:szCs w:val="24"/>
                <w:lang w:val="az-Latn-AZ"/>
              </w:rPr>
              <w:t xml:space="preserve"> supersymmetric gauge </w:t>
            </w:r>
            <w:r w:rsidRPr="008B6AA7">
              <w:rPr>
                <w:sz w:val="24"/>
                <w:szCs w:val="24"/>
                <w:lang w:val="az-Latn-AZ"/>
              </w:rPr>
              <w:lastRenderedPageBreak/>
              <w:t xml:space="preserve">theories on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az-Latn-A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az-Latn-AZ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az-Latn-AZ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az-Latn-AZ"/>
                    </w:rPr>
                    <m:t>3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  <w:lang w:val="az-Latn-AZ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az-Latn-AZ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  <w:lang w:val="az-Latn-AZ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az-Latn-AZ"/>
                    </w:rPr>
                    <m:t>r</m:t>
                  </m:r>
                </m:sub>
              </m:sSub>
            </m:oMath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63AE28F6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lastRenderedPageBreak/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2B665456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hyperlink r:id="rId30" w:history="1">
              <w:r w:rsidRPr="008B6AA7">
                <w:rPr>
                  <w:rStyle w:val="Hyperlink"/>
                  <w:sz w:val="24"/>
                  <w:szCs w:val="24"/>
                </w:rPr>
                <w:t>Journal of High Energy Physics</w:t>
              </w:r>
            </w:hyperlink>
            <w:r w:rsidRPr="008B6AA7">
              <w:rPr>
                <w:rStyle w:val="Hyperlink"/>
                <w:sz w:val="24"/>
                <w:szCs w:val="24"/>
              </w:rPr>
              <w:t xml:space="preserve">, </w:t>
            </w:r>
            <w:r w:rsidRPr="008B6AA7">
              <w:rPr>
                <w:rStyle w:val="Hyperlink"/>
                <w:sz w:val="24"/>
                <w:szCs w:val="24"/>
              </w:rPr>
              <w:lastRenderedPageBreak/>
              <w:t>2023 </w:t>
            </w:r>
          </w:p>
          <w:p w14:paraId="0FBE4176" w14:textId="77777777" w:rsidR="0095789E" w:rsidRPr="008B6AA7" w:rsidRDefault="0095789E" w:rsidP="009416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10E1F3A8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474D38D1" w14:textId="77777777" w:rsidR="0095789E" w:rsidRPr="008B6AA7" w:rsidRDefault="0095789E" w:rsidP="0094163F">
            <w:pPr>
              <w:rPr>
                <w:sz w:val="24"/>
                <w:szCs w:val="24"/>
                <w:lang w:val="az-Latn-AZ"/>
              </w:rPr>
            </w:pPr>
            <w:hyperlink r:id="rId31" w:anchor="auth-Ilmar-Gahramanov-Aff1-Aff2-Aff3" w:history="1">
              <w:r w:rsidRPr="008B6AA7">
                <w:rPr>
                  <w:rStyle w:val="Hyperlink"/>
                  <w:color w:val="222222"/>
                  <w:sz w:val="24"/>
                  <w:szCs w:val="24"/>
                </w:rPr>
                <w:t>Ilmar Gahramanov</w:t>
              </w:r>
            </w:hyperlink>
            <w:r w:rsidRPr="008B6AA7">
              <w:rPr>
                <w:sz w:val="24"/>
                <w:szCs w:val="24"/>
              </w:rPr>
              <w:t>, </w:t>
            </w:r>
          </w:p>
          <w:p w14:paraId="78897A05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hyperlink r:id="rId32" w:anchor="auth-Batuhan-Keskin-Aff1-Aff4" w:history="1">
              <w:r w:rsidRPr="008B6AA7">
                <w:rPr>
                  <w:rStyle w:val="Hyperlink"/>
                  <w:color w:val="222222"/>
                  <w:sz w:val="24"/>
                  <w:szCs w:val="24"/>
                </w:rPr>
                <w:t>Batuhan Keskin</w:t>
              </w:r>
            </w:hyperlink>
            <w:r w:rsidRPr="008B6AA7">
              <w:rPr>
                <w:sz w:val="24"/>
                <w:szCs w:val="24"/>
              </w:rPr>
              <w:t>, </w:t>
            </w:r>
          </w:p>
          <w:p w14:paraId="4D1B18B0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hyperlink r:id="rId33" w:anchor="auth-Dilara-Kosva-Aff1" w:history="1">
              <w:r w:rsidRPr="008B6AA7">
                <w:rPr>
                  <w:rStyle w:val="Hyperlink"/>
                  <w:color w:val="222222"/>
                  <w:sz w:val="24"/>
                  <w:szCs w:val="24"/>
                </w:rPr>
                <w:t>Dilara Kosva</w:t>
              </w:r>
            </w:hyperlink>
            <w:r w:rsidRPr="008B6AA7">
              <w:rPr>
                <w:sz w:val="24"/>
                <w:szCs w:val="24"/>
              </w:rPr>
              <w:t> &amp; </w:t>
            </w:r>
          </w:p>
          <w:p w14:paraId="238EEFFB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hyperlink r:id="rId34" w:anchor="auth-Mustafa-Mullahasanoglu-Aff1" w:history="1">
              <w:r w:rsidRPr="008B6AA7">
                <w:rPr>
                  <w:rStyle w:val="Hyperlink"/>
                  <w:color w:val="222222"/>
                  <w:sz w:val="24"/>
                  <w:szCs w:val="24"/>
                </w:rPr>
                <w:t>Mustafa Mullahasanoglu</w:t>
              </w:r>
            </w:hyperlink>
            <w:r w:rsidRPr="008B6AA7">
              <w:rPr>
                <w:sz w:val="24"/>
                <w:szCs w:val="24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3D993412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lastRenderedPageBreak/>
              <w:t>Web of Science</w:t>
            </w:r>
          </w:p>
        </w:tc>
      </w:tr>
      <w:tr w:rsidR="0095789E" w:rsidRPr="008B6AA7" w14:paraId="0A16F2B6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00B8E7A0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14.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509A924E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bCs w:val="0"/>
                <w:color w:val="333333"/>
                <w:sz w:val="24"/>
                <w:szCs w:val="24"/>
                <w:lang w:val="az-Latn-AZ"/>
              </w:rPr>
            </w:pPr>
            <w:r w:rsidRPr="008B6AA7">
              <w:rPr>
                <w:b w:val="0"/>
                <w:bCs w:val="0"/>
                <w:color w:val="333333"/>
                <w:sz w:val="24"/>
                <w:szCs w:val="24"/>
              </w:rPr>
              <w:t>Variational symmetries of Lagrangian systems with second-order derivatives</w:t>
            </w:r>
          </w:p>
          <w:p w14:paraId="54EBA87B" w14:textId="77777777" w:rsidR="0095789E" w:rsidRPr="008B6AA7" w:rsidRDefault="0095789E" w:rsidP="0094163F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6FAB5C6F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1C0601CB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</w:pPr>
            <w:hyperlink r:id="rId35" w:history="1">
              <w:r w:rsidRPr="008B6AA7">
                <w:rPr>
                  <w:rStyle w:val="Hyperlink"/>
                </w:rPr>
                <w:t>The European Physical Journal Plus</w:t>
              </w:r>
            </w:hyperlink>
            <w:r w:rsidRPr="008B6AA7">
              <w:rPr>
                <w:rStyle w:val="Hyperlink"/>
              </w:rPr>
              <w:t>, 2023 </w:t>
            </w:r>
          </w:p>
          <w:p w14:paraId="2D7F78C7" w14:textId="77777777" w:rsidR="0095789E" w:rsidRPr="008B6AA7" w:rsidRDefault="0095789E" w:rsidP="009416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0E492E55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288323A9" w14:textId="77777777" w:rsidR="0095789E" w:rsidRPr="008B6AA7" w:rsidRDefault="0095789E" w:rsidP="0094163F">
            <w:pPr>
              <w:rPr>
                <w:sz w:val="24"/>
                <w:szCs w:val="24"/>
                <w:lang w:val="az-Latn-AZ"/>
              </w:rPr>
            </w:pPr>
            <w:hyperlink r:id="rId36" w:anchor="auth-Ege-Coban-Aff1" w:history="1">
              <w:r w:rsidRPr="008B6AA7">
                <w:rPr>
                  <w:rStyle w:val="Hyperlink"/>
                  <w:sz w:val="24"/>
                  <w:szCs w:val="24"/>
                </w:rPr>
                <w:t>Ege Coban</w:t>
              </w:r>
            </w:hyperlink>
            <w:r w:rsidRPr="008B6AA7">
              <w:rPr>
                <w:sz w:val="24"/>
                <w:szCs w:val="24"/>
              </w:rPr>
              <w:t>, </w:t>
            </w:r>
          </w:p>
          <w:p w14:paraId="49FBC763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hyperlink r:id="rId37" w:anchor="auth-Ilmar-Gahramanov-Aff1-Aff2-Aff3" w:history="1">
              <w:r w:rsidRPr="008B6AA7">
                <w:rPr>
                  <w:rStyle w:val="Hyperlink"/>
                  <w:sz w:val="24"/>
                  <w:szCs w:val="24"/>
                </w:rPr>
                <w:t>Ilmar Gahramanov</w:t>
              </w:r>
            </w:hyperlink>
            <w:r w:rsidRPr="008B6AA7">
              <w:rPr>
                <w:sz w:val="24"/>
                <w:szCs w:val="24"/>
              </w:rPr>
              <w:t> &amp; </w:t>
            </w:r>
          </w:p>
          <w:p w14:paraId="5B1CF542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hyperlink r:id="rId38" w:anchor="auth-Dilara-Kosva-Aff1" w:history="1">
              <w:r w:rsidRPr="008B6AA7">
                <w:rPr>
                  <w:rStyle w:val="Hyperlink"/>
                  <w:sz w:val="24"/>
                  <w:szCs w:val="24"/>
                </w:rPr>
                <w:t>Dilara Kosva</w:t>
              </w:r>
            </w:hyperlink>
            <w:r w:rsidRPr="008B6AA7">
              <w:rPr>
                <w:sz w:val="24"/>
                <w:szCs w:val="24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00F9CC15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2782AB9E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2D69E29F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15.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5227BD13" w14:textId="77777777" w:rsidR="0095789E" w:rsidRPr="008B6AA7" w:rsidRDefault="0095789E" w:rsidP="0094163F">
            <w:pPr>
              <w:pStyle w:val="Heading1"/>
              <w:ind w:left="0"/>
              <w:jc w:val="left"/>
              <w:rPr>
                <w:b w:val="0"/>
                <w:bCs w:val="0"/>
                <w:color w:val="1F1F1F"/>
                <w:sz w:val="24"/>
                <w:szCs w:val="24"/>
                <w:lang w:val="az-Latn-AZ"/>
              </w:rPr>
            </w:pPr>
            <w:r w:rsidRPr="008B6AA7">
              <w:rPr>
                <w:rStyle w:val="title-text"/>
                <w:b w:val="0"/>
                <w:bCs w:val="0"/>
                <w:color w:val="1F1F1F"/>
                <w:sz w:val="24"/>
                <w:szCs w:val="24"/>
              </w:rPr>
              <w:t>Hamiltonian formalism for nonlinear Schrödinger equations</w:t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598D52C9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1DADD91D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</w:rPr>
            </w:pPr>
            <w:hyperlink r:id="rId39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Communications in Nonlinear Science and Numerical Simulation</w:t>
              </w:r>
            </w:hyperlink>
            <w:r w:rsidRPr="008B6AA7">
              <w:rPr>
                <w:rStyle w:val="Hyperlink"/>
                <w:color w:val="000000" w:themeColor="text1"/>
                <w:sz w:val="24"/>
                <w:szCs w:val="24"/>
              </w:rPr>
              <w:t>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316EFD2F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09F3D124" w14:textId="77777777" w:rsidR="0095789E" w:rsidRPr="008B6AA7" w:rsidRDefault="0095789E" w:rsidP="0094163F">
            <w:pPr>
              <w:rPr>
                <w:color w:val="1F1F1F"/>
                <w:sz w:val="24"/>
                <w:szCs w:val="24"/>
              </w:rPr>
            </w:pPr>
            <w:r w:rsidRPr="008B6AA7">
              <w:rPr>
                <w:rStyle w:val="given-name"/>
                <w:sz w:val="24"/>
                <w:szCs w:val="24"/>
              </w:rPr>
              <w:t>Ali</w:t>
            </w:r>
            <w:r w:rsidRPr="008B6AA7">
              <w:rPr>
                <w:rStyle w:val="react-xocs-alternative-link"/>
                <w:sz w:val="24"/>
                <w:szCs w:val="24"/>
              </w:rPr>
              <w:t> </w:t>
            </w:r>
            <w:r w:rsidRPr="008B6AA7">
              <w:rPr>
                <w:rStyle w:val="text"/>
                <w:sz w:val="24"/>
                <w:szCs w:val="24"/>
              </w:rPr>
              <w:t>Pazarci</w:t>
            </w:r>
            <w:r w:rsidRPr="008B6AA7">
              <w:rPr>
                <w:color w:val="1F1F1F"/>
                <w:sz w:val="24"/>
                <w:szCs w:val="24"/>
              </w:rPr>
              <w:t>, </w:t>
            </w:r>
          </w:p>
          <w:p w14:paraId="69AAF61E" w14:textId="77777777" w:rsidR="0095789E" w:rsidRPr="008B6AA7" w:rsidRDefault="0095789E" w:rsidP="0094163F">
            <w:pPr>
              <w:rPr>
                <w:color w:val="1F1F1F"/>
                <w:sz w:val="24"/>
                <w:szCs w:val="24"/>
              </w:rPr>
            </w:pPr>
            <w:r w:rsidRPr="008B6AA7">
              <w:rPr>
                <w:rStyle w:val="given-name"/>
                <w:sz w:val="24"/>
                <w:szCs w:val="24"/>
              </w:rPr>
              <w:t>Umut Can</w:t>
            </w:r>
            <w:r w:rsidRPr="008B6AA7">
              <w:rPr>
                <w:rStyle w:val="react-xocs-alternative-link"/>
                <w:sz w:val="24"/>
                <w:szCs w:val="24"/>
              </w:rPr>
              <w:t> </w:t>
            </w:r>
            <w:r w:rsidRPr="008B6AA7">
              <w:rPr>
                <w:rStyle w:val="text"/>
                <w:sz w:val="24"/>
                <w:szCs w:val="24"/>
              </w:rPr>
              <w:t>Turhan</w:t>
            </w:r>
            <w:r w:rsidRPr="008B6AA7">
              <w:rPr>
                <w:color w:val="1F1F1F"/>
                <w:sz w:val="24"/>
                <w:szCs w:val="24"/>
              </w:rPr>
              <w:t>,</w:t>
            </w:r>
          </w:p>
          <w:p w14:paraId="5EB0C4E6" w14:textId="77777777" w:rsidR="0095789E" w:rsidRPr="008B6AA7" w:rsidRDefault="0095789E" w:rsidP="0094163F">
            <w:pPr>
              <w:rPr>
                <w:rStyle w:val="react-xocs-alternative-link"/>
                <w:sz w:val="24"/>
                <w:szCs w:val="24"/>
              </w:rPr>
            </w:pPr>
            <w:r w:rsidRPr="008B6AA7">
              <w:rPr>
                <w:rStyle w:val="given-name"/>
                <w:sz w:val="24"/>
                <w:szCs w:val="24"/>
              </w:rPr>
              <w:t>Nader</w:t>
            </w:r>
            <w:r w:rsidRPr="008B6AA7">
              <w:rPr>
                <w:rStyle w:val="react-xocs-alternative-link"/>
                <w:sz w:val="24"/>
                <w:szCs w:val="24"/>
              </w:rPr>
              <w:t> </w:t>
            </w:r>
            <w:r w:rsidRPr="008B6AA7">
              <w:rPr>
                <w:rStyle w:val="text"/>
                <w:sz w:val="24"/>
                <w:szCs w:val="24"/>
              </w:rPr>
              <w:t>Ghazanfari</w:t>
            </w:r>
            <w:r w:rsidRPr="008B6AA7">
              <w:rPr>
                <w:color w:val="1F1F1F"/>
                <w:sz w:val="24"/>
                <w:szCs w:val="24"/>
              </w:rPr>
              <w:t>,</w:t>
            </w:r>
            <w:r w:rsidRPr="008B6AA7">
              <w:rPr>
                <w:rStyle w:val="given-name"/>
                <w:sz w:val="24"/>
                <w:szCs w:val="24"/>
              </w:rPr>
              <w:t>Ilmar</w:t>
            </w:r>
            <w:r w:rsidRPr="008B6AA7">
              <w:rPr>
                <w:rStyle w:val="react-xocs-alternative-link"/>
                <w:sz w:val="24"/>
                <w:szCs w:val="24"/>
              </w:rPr>
              <w:t> </w:t>
            </w:r>
          </w:p>
          <w:p w14:paraId="3E7E89E4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rStyle w:val="text"/>
                <w:sz w:val="24"/>
                <w:szCs w:val="24"/>
              </w:rPr>
              <w:t>Gahramanov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177CBD9B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3B6C4B3D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5AFE8ABD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16.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721D534B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B6AA7">
              <w:rPr>
                <w:b w:val="0"/>
                <w:bCs w:val="0"/>
                <w:sz w:val="24"/>
                <w:szCs w:val="24"/>
              </w:rPr>
              <w:t>New Berezın Radıus Upper Bounds</w:t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6A114DE5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34E62887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</w:pPr>
            <w:r w:rsidRPr="008B6AA7">
              <w:t>Proceedings of the Institute of Mathematics and Mechanics,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7CAD90D1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29999099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sz w:val="24"/>
                <w:szCs w:val="24"/>
              </w:rPr>
              <w:t>Mehmet Gurdal And Ramız Tapdıgoglu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034CFC00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79008946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448F48B1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17.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47E47D80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B6AA7">
              <w:rPr>
                <w:b w:val="0"/>
                <w:bCs w:val="0"/>
                <w:sz w:val="24"/>
                <w:szCs w:val="24"/>
              </w:rPr>
              <w:t>Algorıthms For Recovery Of Dıffusıon And Sturm-Lıouvılle Operators Wıth Semı-Separated Boundary Condıtıons</w:t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23AF711E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1C9348AB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</w:pPr>
            <w:r w:rsidRPr="008B6AA7">
              <w:t>Proceedings of the Institute of Mathematics and Mechanics,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59578782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0DF679B2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sz w:val="24"/>
                <w:szCs w:val="24"/>
              </w:rPr>
              <w:t xml:space="preserve">Ibrahım M. Nabıev, Leyla I. Mammadova, and  </w:t>
            </w:r>
          </w:p>
          <w:p w14:paraId="43A7519E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sz w:val="24"/>
                <w:szCs w:val="24"/>
              </w:rPr>
              <w:t>Guldane S. Mammedzadeh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04F2FDD5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44461450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249F4BC6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18.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0E2AC2D3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bCs w:val="0"/>
                <w:color w:val="333333"/>
                <w:sz w:val="24"/>
                <w:szCs w:val="24"/>
              </w:rPr>
            </w:pPr>
            <w:bookmarkStart w:id="0" w:name="_Hlk149660921"/>
            <w:r w:rsidRPr="008B6AA7">
              <w:rPr>
                <w:rStyle w:val="Strong"/>
                <w:color w:val="22262A"/>
                <w:sz w:val="24"/>
                <w:szCs w:val="24"/>
                <w:shd w:val="clear" w:color="auto" w:fill="FFFFFF"/>
              </w:rPr>
              <w:t>Asymptotics of eigenvalues and eigenfunctions of a discontinuous boundary value problem with</w:t>
            </w:r>
            <w:r w:rsidRPr="008B6AA7">
              <w:rPr>
                <w:b w:val="0"/>
                <w:bCs w:val="0"/>
                <w:color w:val="22262A"/>
                <w:sz w:val="24"/>
                <w:szCs w:val="24"/>
                <w:shd w:val="clear" w:color="auto" w:fill="FFFFFF"/>
              </w:rPr>
              <w:br/>
            </w:r>
            <w:r w:rsidRPr="008B6AA7">
              <w:rPr>
                <w:rStyle w:val="Strong"/>
                <w:color w:val="22262A"/>
                <w:sz w:val="24"/>
                <w:szCs w:val="24"/>
                <w:shd w:val="clear" w:color="auto" w:fill="FFFFFF"/>
              </w:rPr>
              <w:t>a spectral parameter in the transmission condition</w:t>
            </w:r>
            <w:bookmarkEnd w:id="0"/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1980CE9A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7D82BB64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</w:pPr>
            <w:bookmarkStart w:id="1" w:name="_Hlk149660965"/>
            <w:r w:rsidRPr="008B6AA7">
              <w:t>Baku Mathematical Journal</w:t>
            </w:r>
            <w:bookmarkEnd w:id="1"/>
            <w:r w:rsidRPr="008B6AA7">
              <w:t>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1B5BD62E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2D345716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2" w:name="_Hlk149660877"/>
            <w:r w:rsidRPr="008B6AA7">
              <w:rPr>
                <w:color w:val="000000" w:themeColor="text1"/>
                <w:sz w:val="24"/>
                <w:szCs w:val="24"/>
                <w:shd w:val="clear" w:color="auto" w:fill="FFFFFF"/>
              </w:rPr>
              <w:t>N. F. Bashırova,</w:t>
            </w:r>
          </w:p>
          <w:p w14:paraId="4BFDBF8F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6AA7">
              <w:rPr>
                <w:color w:val="000000" w:themeColor="text1"/>
                <w:sz w:val="24"/>
                <w:szCs w:val="24"/>
                <w:shd w:val="clear" w:color="auto" w:fill="FFFFFF"/>
              </w:rPr>
              <w:t>L. N. Jafarova</w:t>
            </w:r>
          </w:p>
          <w:p w14:paraId="60AA9F3F" w14:textId="77777777" w:rsidR="0095789E" w:rsidRPr="008B6AA7" w:rsidRDefault="0095789E" w:rsidP="0094163F">
            <w:pPr>
              <w:rPr>
                <w:sz w:val="24"/>
                <w:szCs w:val="24"/>
                <w:lang w:val="en-US"/>
              </w:rPr>
            </w:pPr>
            <w:r w:rsidRPr="008B6AA7">
              <w:rPr>
                <w:color w:val="000000" w:themeColor="text1"/>
                <w:sz w:val="24"/>
                <w:szCs w:val="24"/>
                <w:shd w:val="clear" w:color="auto" w:fill="FFFFFF"/>
              </w:rPr>
              <w:t>(Atamova)</w:t>
            </w:r>
            <w:bookmarkEnd w:id="2"/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0CAC2CF9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</w:p>
        </w:tc>
      </w:tr>
      <w:tr w:rsidR="0095789E" w:rsidRPr="008B6AA7" w14:paraId="6884F110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4F862252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19.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67DF74C9" w14:textId="77777777" w:rsidR="0095789E" w:rsidRPr="008B6AA7" w:rsidRDefault="0095789E" w:rsidP="0094163F">
            <w:pPr>
              <w:pStyle w:val="Heading3"/>
              <w:shd w:val="clear" w:color="auto" w:fill="FFFFFF"/>
              <w:spacing w:after="30" w:line="285" w:lineRule="atLeast"/>
              <w:ind w:left="42" w:right="1500"/>
              <w:rPr>
                <w:b w:val="0"/>
                <w:bCs w:val="0"/>
                <w:sz w:val="24"/>
                <w:szCs w:val="24"/>
                <w:lang w:val="en-US"/>
              </w:rPr>
            </w:pPr>
            <w:hyperlink r:id="rId40" w:history="1">
              <w:r w:rsidRPr="008B6AA7">
                <w:rPr>
                  <w:rStyle w:val="Hyperlink"/>
                  <w:b w:val="0"/>
                  <w:bCs w:val="0"/>
                  <w:sz w:val="24"/>
                  <w:szCs w:val="24"/>
                </w:rPr>
                <w:t>On the Spectral Properties of High-Order Differential Operators with Periodic Boundary Conditions</w:t>
              </w:r>
            </w:hyperlink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02902A6D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6FB83E2F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</w:pPr>
            <w:r w:rsidRPr="008B6AA7">
              <w:rPr>
                <w:color w:val="000000" w:themeColor="text1"/>
                <w:shd w:val="clear" w:color="auto" w:fill="FFFFFF"/>
              </w:rPr>
              <w:t>Differential Equations,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0A367FD3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67D277AC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sz w:val="24"/>
                <w:szCs w:val="24"/>
              </w:rPr>
              <w:t>N. B. Kərimov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10460044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0E8D7A95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4F20F423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20.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3E42D02F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bCs w:val="0"/>
                <w:color w:val="333333"/>
                <w:sz w:val="24"/>
                <w:szCs w:val="24"/>
              </w:rPr>
            </w:pPr>
            <w:hyperlink r:id="rId41" w:history="1">
              <w:r w:rsidRPr="008B6AA7">
                <w:rPr>
                  <w:rStyle w:val="Hyperlink"/>
                  <w:b w:val="0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Impulsive Dirac system on time scales</w:t>
              </w:r>
            </w:hyperlink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24398360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4D71CDB8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</w:pPr>
            <w:r w:rsidRPr="008B6AA7">
              <w:rPr>
                <w:color w:val="0D0D0D" w:themeColor="text1" w:themeTint="F2"/>
                <w:shd w:val="clear" w:color="auto" w:fill="FFFFFF"/>
              </w:rPr>
              <w:t>Ukrains’ kyi Matematychnyi Zhurnal,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21EDEF80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4009CB4E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B.P. Allahverdiev, H. Tuna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52C945F4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239D7ABF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64A470E8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138C58C3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bCs w:val="0"/>
                <w:color w:val="333333"/>
                <w:sz w:val="24"/>
                <w:szCs w:val="24"/>
              </w:rPr>
            </w:pPr>
            <w:hyperlink r:id="rId42" w:history="1">
              <w:r w:rsidRPr="008B6AA7">
                <w:rPr>
                  <w:rStyle w:val="Hyperlink"/>
                  <w:b w:val="0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Fractional Dirac system with impulsive conditions</w:t>
              </w:r>
            </w:hyperlink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0A35FA93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53DA82B0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</w:pPr>
            <w:r w:rsidRPr="008B6AA7">
              <w:rPr>
                <w:color w:val="0D0D0D" w:themeColor="text1" w:themeTint="F2"/>
                <w:shd w:val="clear" w:color="auto" w:fill="FFFFFF"/>
              </w:rPr>
              <w:t>Chaos, Solitons &amp; Fractals,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00D47701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71E60567" w14:textId="77777777" w:rsidR="0095789E" w:rsidRPr="008B6AA7" w:rsidRDefault="0095789E" w:rsidP="0094163F">
            <w:pPr>
              <w:rPr>
                <w:sz w:val="24"/>
                <w:szCs w:val="24"/>
              </w:rPr>
            </w:pPr>
            <w:r w:rsidRPr="008B6AA7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B.P. Allahverdiev, H.Tuna, H.A. Isayev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206A286C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6F68CC99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6B7ABE1C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22.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5EDC385F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8B6AA7">
              <w:rPr>
                <w:b w:val="0"/>
                <w:sz w:val="24"/>
                <w:szCs w:val="24"/>
              </w:rPr>
              <w:t>q</w:t>
            </w:r>
            <w:r>
              <w:fldChar w:fldCharType="begin"/>
            </w:r>
            <w:r>
              <w:instrText>HYPERLINK "https://scholar.google.com/citations?view_op=view_citation&amp;hl=en&amp;user=Gcw4MJoAAAAJ&amp;sortby=pubdate&amp;citation_for_view=Gcw4MJoAAAAJ:WzTVkKNmPSkC"</w:instrText>
            </w:r>
            <w:r>
              <w:fldChar w:fldCharType="separate"/>
            </w:r>
            <w:r w:rsidRPr="008B6AA7">
              <w:rPr>
                <w:rStyle w:val="Hyperlink"/>
                <w:b w:val="0"/>
                <w:sz w:val="24"/>
                <w:szCs w:val="24"/>
                <w:shd w:val="clear" w:color="auto" w:fill="FFFFFF"/>
              </w:rPr>
              <w:t>-Multiplicative Dirac System</w:t>
            </w:r>
            <w:r>
              <w:rPr>
                <w:rStyle w:val="Hyperlink"/>
                <w:b w:val="0"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416B8C9F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55FE901E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  <w:rPr>
                <w:color w:val="0D0D0D" w:themeColor="text1" w:themeTint="F2"/>
                <w:shd w:val="clear" w:color="auto" w:fill="FFFFFF"/>
              </w:rPr>
            </w:pPr>
            <w:r w:rsidRPr="008B6AA7">
              <w:rPr>
                <w:color w:val="0D0D0D" w:themeColor="text1" w:themeTint="F2"/>
                <w:shd w:val="clear" w:color="auto" w:fill="FFFFFF"/>
              </w:rPr>
              <w:t>Konuralp Journal of Mathematics,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21EBBF5E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6C194546" w14:textId="77777777" w:rsidR="0095789E" w:rsidRPr="008B6AA7" w:rsidRDefault="0095789E" w:rsidP="0094163F">
            <w:pP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8B6AA7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B.PAŞAOĞLU, T.Hüseyin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20837D40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Scopus</w:t>
            </w:r>
          </w:p>
        </w:tc>
      </w:tr>
      <w:tr w:rsidR="0095789E" w:rsidRPr="008B6AA7" w14:paraId="5868FBAE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227E0D4F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58D14FC3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sz w:val="24"/>
                <w:szCs w:val="24"/>
              </w:rPr>
            </w:pPr>
            <w:hyperlink r:id="rId43" w:history="1">
              <w:r w:rsidRPr="008B6AA7">
                <w:rPr>
                  <w:rStyle w:val="Hyperlink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Hahn multiplicative calculus</w:t>
              </w:r>
            </w:hyperlink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70EDD14A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6E8301D6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  <w:rPr>
                <w:color w:val="0D0D0D" w:themeColor="text1" w:themeTint="F2"/>
                <w:shd w:val="clear" w:color="auto" w:fill="FFFFFF"/>
              </w:rPr>
            </w:pPr>
            <w:r w:rsidRPr="008B6AA7">
              <w:rPr>
                <w:color w:val="000000" w:themeColor="text1"/>
                <w:shd w:val="clear" w:color="auto" w:fill="FFFFFF"/>
              </w:rPr>
              <w:t>Dipartimento di Matematica e Informatica,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32EA559F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62E3775F" w14:textId="77777777" w:rsidR="0095789E" w:rsidRPr="008B6AA7" w:rsidRDefault="0095789E" w:rsidP="0094163F">
            <w:pP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8B6AA7">
              <w:rPr>
                <w:color w:val="000000" w:themeColor="text1"/>
                <w:sz w:val="24"/>
                <w:szCs w:val="24"/>
                <w:shd w:val="clear" w:color="auto" w:fill="FFFFFF"/>
              </w:rPr>
              <w:t>B.P. Allahverdiev, H.Tuna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4B6763B5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Scopus</w:t>
            </w:r>
          </w:p>
        </w:tc>
      </w:tr>
      <w:tr w:rsidR="0095789E" w:rsidRPr="008B6AA7" w14:paraId="122401E2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4E8C35C0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73F6E408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hyperlink r:id="rId44" w:history="1">
              <w:r w:rsidRPr="008B6AA7">
                <w:rPr>
                  <w:rStyle w:val="Hyperlink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Singular Conformable Fractional Dirac Systems</w:t>
              </w:r>
            </w:hyperlink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61970C94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7ACA6566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8B6AA7">
              <w:rPr>
                <w:color w:val="000000" w:themeColor="text1"/>
                <w:shd w:val="clear" w:color="auto" w:fill="FFFFFF"/>
              </w:rPr>
              <w:t>Palestine Polytechnic University-PPU, 2023 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41A0FFE0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58851E19" w14:textId="77777777" w:rsidR="0095789E" w:rsidRPr="008B6AA7" w:rsidRDefault="0095789E" w:rsidP="0094163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6AA7">
              <w:rPr>
                <w:sz w:val="24"/>
                <w:szCs w:val="24"/>
                <w:shd w:val="clear" w:color="auto" w:fill="FFFFFF"/>
              </w:rPr>
              <w:t>B.P.Allahverdiev, H. Tuna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05E08A3D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</w:p>
        </w:tc>
      </w:tr>
      <w:tr w:rsidR="0095789E" w:rsidRPr="008B6AA7" w14:paraId="1E676EE1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0A68E5AA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753F64D3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B6AA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On the Solution for a Nonlinear Singular q-SturmLiouville Problems on the Whole Axis</w:t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1C0BEA17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10203C84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8B6AA7">
              <w:rPr>
                <w:color w:val="333333"/>
                <w:shd w:val="clear" w:color="auto" w:fill="FFFFFF"/>
              </w:rPr>
              <w:t xml:space="preserve">Southeast Asian Bulletin of Mathematics, 2023  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3FBE445B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01513DF0" w14:textId="77777777" w:rsidR="0095789E" w:rsidRPr="008B6AA7" w:rsidRDefault="0095789E" w:rsidP="0094163F">
            <w:pPr>
              <w:spacing w:after="300"/>
              <w:rPr>
                <w:color w:val="000000" w:themeColor="text1"/>
                <w:sz w:val="24"/>
                <w:szCs w:val="24"/>
                <w:lang w:val="en-US"/>
              </w:rPr>
            </w:pPr>
            <w:hyperlink r:id="rId45" w:history="1">
              <w:r w:rsidRPr="008B6AA7">
                <w:rPr>
                  <w:color w:val="000000" w:themeColor="text1"/>
                  <w:sz w:val="24"/>
                  <w:szCs w:val="24"/>
                </w:rPr>
                <w:br/>
              </w:r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Allahverdiev, Bilender P.</w:t>
              </w:r>
            </w:hyperlink>
            <w:r w:rsidRPr="008B6AA7">
              <w:rPr>
                <w:color w:val="000000" w:themeColor="text1"/>
                <w:sz w:val="24"/>
                <w:szCs w:val="24"/>
              </w:rPr>
              <w:br/>
            </w:r>
            <w:hyperlink r:id="rId46" w:history="1">
              <w:r w:rsidRPr="008B6AA7">
                <w:rPr>
                  <w:rStyle w:val="Hyperlink"/>
                  <w:color w:val="000000" w:themeColor="text1"/>
                  <w:sz w:val="24"/>
                  <w:szCs w:val="24"/>
                </w:rPr>
                <w:t>Tuna, Huseyin</w:t>
              </w:r>
            </w:hyperlink>
          </w:p>
          <w:p w14:paraId="24C1E2BA" w14:textId="77777777" w:rsidR="0095789E" w:rsidRPr="008B6AA7" w:rsidRDefault="0095789E" w:rsidP="0094163F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3D23B870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Scopus</w:t>
            </w:r>
          </w:p>
        </w:tc>
      </w:tr>
      <w:tr w:rsidR="0095789E" w:rsidRPr="008B6AA7" w14:paraId="15EB7272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011562CB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2C7BA9F0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8B6AA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Approximation error of single hidden layer neural networks with fixed weights</w:t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1F332BC4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az-Latn-AZ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M</w:t>
            </w:r>
            <w:r w:rsidRPr="008B6AA7"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0922B970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  <w:rPr>
                <w:color w:val="333333"/>
                <w:shd w:val="clear" w:color="auto" w:fill="FFFFFF"/>
                <w:lang w:val="en-US"/>
              </w:rPr>
            </w:pPr>
            <w:r w:rsidRPr="008B6AA7">
              <w:rPr>
                <w:color w:val="333333"/>
                <w:shd w:val="clear" w:color="auto" w:fill="FFFFFF"/>
                <w:lang w:val="en-US"/>
              </w:rPr>
              <w:t xml:space="preserve">Information Processing Letters, available online 1 </w:t>
            </w:r>
            <w:proofErr w:type="spellStart"/>
            <w:r w:rsidRPr="008B6AA7">
              <w:rPr>
                <w:color w:val="333333"/>
                <w:shd w:val="clear" w:color="auto" w:fill="FFFFFF"/>
                <w:lang w:val="en-US"/>
              </w:rPr>
              <w:t>december</w:t>
            </w:r>
            <w:proofErr w:type="spellEnd"/>
            <w:r w:rsidRPr="008B6AA7">
              <w:rPr>
                <w:color w:val="333333"/>
                <w:shd w:val="clear" w:color="auto" w:fill="FFFFFF"/>
                <w:lang w:val="en-US"/>
              </w:rPr>
              <w:t xml:space="preserve"> 2023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1430B480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2B89542D" w14:textId="77777777" w:rsidR="0095789E" w:rsidRPr="008B6AA7" w:rsidRDefault="0095789E" w:rsidP="0094163F">
            <w:pPr>
              <w:spacing w:after="300"/>
              <w:rPr>
                <w:sz w:val="24"/>
                <w:szCs w:val="24"/>
              </w:rPr>
            </w:pPr>
            <w:r w:rsidRPr="008B6AA7">
              <w:rPr>
                <w:sz w:val="24"/>
                <w:szCs w:val="24"/>
              </w:rPr>
              <w:t>Vugar E. Ismailov</w:t>
            </w:r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4E6F10FC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  <w:tr w:rsidR="0095789E" w:rsidRPr="008B6AA7" w14:paraId="3F19343D" w14:textId="77777777" w:rsidTr="0094163F">
        <w:trPr>
          <w:trHeight w:val="219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049247F3" w14:textId="77777777" w:rsidR="0095789E" w:rsidRPr="008B6AA7" w:rsidRDefault="0095789E" w:rsidP="0094163F">
            <w:pPr>
              <w:spacing w:line="224" w:lineRule="exact"/>
              <w:ind w:left="44" w:right="29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7ADEE228" w14:textId="77777777" w:rsidR="0095789E" w:rsidRPr="008B6AA7" w:rsidRDefault="0095789E" w:rsidP="0094163F">
            <w:pPr>
              <w:pStyle w:val="Heading1"/>
              <w:shd w:val="clear" w:color="auto" w:fill="FCFCFC"/>
              <w:spacing w:after="240"/>
              <w:ind w:left="0"/>
              <w:jc w:val="left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Bailey pairs for the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333333"/>
                  <w:sz w:val="24"/>
                  <w:szCs w:val="24"/>
                  <w:shd w:val="clear" w:color="auto" w:fill="FFFFFF"/>
                </w:rPr>
                <m:t>q-</m:t>
              </m:r>
            </m:oMath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hypergeometric integral pentagon identity</w:t>
            </w:r>
          </w:p>
        </w:tc>
        <w:tc>
          <w:tcPr>
            <w:tcW w:w="1050" w:type="dxa"/>
            <w:tcBorders>
              <w:left w:val="single" w:sz="4" w:space="0" w:color="000009"/>
              <w:right w:val="single" w:sz="4" w:space="0" w:color="000009"/>
            </w:tcBorders>
          </w:tcPr>
          <w:p w14:paraId="5397112A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 w:hAnsi="Arial" w:cs="Arial"/>
                <w:sz w:val="24"/>
                <w:szCs w:val="24"/>
                <w:lang w:val="en-US"/>
              </w:rPr>
              <w:t>M</w:t>
            </w:r>
            <w:r>
              <w:rPr>
                <w:rFonts w:eastAsia="Arial"/>
                <w:sz w:val="24"/>
                <w:szCs w:val="24"/>
                <w:lang w:val="az-Latn-AZ"/>
              </w:rPr>
              <w:t>əqalə</w:t>
            </w:r>
          </w:p>
        </w:tc>
        <w:tc>
          <w:tcPr>
            <w:tcW w:w="1644" w:type="dxa"/>
            <w:tcBorders>
              <w:left w:val="single" w:sz="4" w:space="0" w:color="000009"/>
              <w:right w:val="single" w:sz="4" w:space="0" w:color="000009"/>
            </w:tcBorders>
          </w:tcPr>
          <w:p w14:paraId="657A632E" w14:textId="77777777" w:rsidR="0095789E" w:rsidRPr="008B6AA7" w:rsidRDefault="0095789E" w:rsidP="0094163F">
            <w:pPr>
              <w:pStyle w:val="c-breadcrumbsitem"/>
              <w:shd w:val="clear" w:color="auto" w:fill="FCFCFC"/>
              <w:spacing w:before="0" w:beforeAutospacing="0" w:after="0" w:afterAutospacing="0"/>
              <w:rPr>
                <w:color w:val="333333"/>
                <w:shd w:val="clear" w:color="auto" w:fill="FFFFFF"/>
                <w:lang w:val="en-US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 xml:space="preserve">The European Physical Journal C,2023 </w:t>
            </w:r>
          </w:p>
        </w:tc>
        <w:tc>
          <w:tcPr>
            <w:tcW w:w="567" w:type="dxa"/>
            <w:tcBorders>
              <w:left w:val="single" w:sz="4" w:space="0" w:color="000009"/>
              <w:right w:val="single" w:sz="4" w:space="0" w:color="000009"/>
            </w:tcBorders>
          </w:tcPr>
          <w:p w14:paraId="233BBD45" w14:textId="77777777" w:rsidR="0095789E" w:rsidRPr="008B6AA7" w:rsidRDefault="0095789E" w:rsidP="0094163F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691" w:type="dxa"/>
            <w:tcBorders>
              <w:left w:val="single" w:sz="4" w:space="0" w:color="000009"/>
              <w:right w:val="single" w:sz="4" w:space="0" w:color="000009"/>
            </w:tcBorders>
          </w:tcPr>
          <w:p w14:paraId="45D8C693" w14:textId="77777777" w:rsidR="0095789E" w:rsidRPr="008B6AA7" w:rsidRDefault="0095789E" w:rsidP="0094163F">
            <w:pPr>
              <w:spacing w:after="3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Ilmar </w:t>
            </w:r>
            <w:proofErr w:type="spellStart"/>
            <w:r>
              <w:rPr>
                <w:sz w:val="24"/>
                <w:szCs w:val="24"/>
                <w:lang w:val="en-US"/>
              </w:rPr>
              <w:t>Gahramanov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Osman Erkan </w:t>
            </w:r>
            <w:proofErr w:type="spellStart"/>
            <w:r>
              <w:rPr>
                <w:sz w:val="24"/>
                <w:szCs w:val="24"/>
                <w:lang w:val="en-US"/>
              </w:rPr>
              <w:t>Kaluc</w:t>
            </w:r>
            <w:proofErr w:type="spellEnd"/>
          </w:p>
        </w:tc>
        <w:tc>
          <w:tcPr>
            <w:tcW w:w="2278" w:type="dxa"/>
            <w:tcBorders>
              <w:left w:val="single" w:sz="4" w:space="0" w:color="000009"/>
              <w:right w:val="single" w:sz="4" w:space="0" w:color="000009"/>
            </w:tcBorders>
          </w:tcPr>
          <w:p w14:paraId="2846CC52" w14:textId="77777777" w:rsidR="0095789E" w:rsidRPr="008B6AA7" w:rsidRDefault="0095789E" w:rsidP="0094163F">
            <w:pPr>
              <w:rPr>
                <w:rFonts w:eastAsia="Arial"/>
                <w:sz w:val="24"/>
                <w:szCs w:val="24"/>
                <w:lang w:val="en-US"/>
              </w:rPr>
            </w:pPr>
            <w:r w:rsidRPr="008B6AA7">
              <w:rPr>
                <w:rFonts w:eastAsia="Arial"/>
                <w:sz w:val="24"/>
                <w:szCs w:val="24"/>
                <w:lang w:val="en-US"/>
              </w:rPr>
              <w:t>Web of Science</w:t>
            </w:r>
          </w:p>
        </w:tc>
      </w:tr>
    </w:tbl>
    <w:p w14:paraId="44F5E8D1" w14:textId="77777777" w:rsidR="0095789E" w:rsidRPr="008B6AA7" w:rsidRDefault="0095789E" w:rsidP="0095789E">
      <w:pPr>
        <w:pStyle w:val="BodyText"/>
        <w:rPr>
          <w:color w:val="FF0000"/>
          <w:sz w:val="24"/>
          <w:szCs w:val="24"/>
        </w:rPr>
      </w:pPr>
    </w:p>
    <w:p w14:paraId="28F17FE8" w14:textId="77777777" w:rsidR="0095789E" w:rsidRPr="008B6AA7" w:rsidRDefault="0095789E" w:rsidP="0095789E">
      <w:pPr>
        <w:pStyle w:val="BodyText"/>
        <w:spacing w:before="9"/>
        <w:rPr>
          <w:b/>
          <w:bCs/>
          <w:sz w:val="24"/>
          <w:szCs w:val="24"/>
        </w:rPr>
      </w:pPr>
    </w:p>
    <w:p w14:paraId="53C4A2EC" w14:textId="77777777" w:rsidR="0095789E" w:rsidRPr="008B6AA7" w:rsidRDefault="0095789E" w:rsidP="0095789E">
      <w:pPr>
        <w:pStyle w:val="BodyText"/>
        <w:spacing w:before="9"/>
        <w:rPr>
          <w:b/>
          <w:bCs/>
          <w:sz w:val="24"/>
          <w:szCs w:val="24"/>
        </w:rPr>
      </w:pPr>
    </w:p>
    <w:p w14:paraId="39AB280D" w14:textId="77777777" w:rsidR="0095789E" w:rsidRDefault="0095789E" w:rsidP="0095789E">
      <w:pPr>
        <w:pStyle w:val="BodyText"/>
        <w:spacing w:before="9"/>
        <w:rPr>
          <w:b/>
          <w:bCs/>
          <w:sz w:val="24"/>
          <w:szCs w:val="24"/>
        </w:rPr>
      </w:pPr>
    </w:p>
    <w:p w14:paraId="1A53C5D7" w14:textId="77777777" w:rsidR="0095789E" w:rsidRDefault="0095789E"/>
    <w:sectPr w:rsidR="00957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9E"/>
    <w:rsid w:val="009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4FA5"/>
  <w15:chartTrackingRefBased/>
  <w15:docId w15:val="{5E00D363-DBAF-4519-BEC1-E0CB3CF9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az"/>
      <w14:ligatures w14:val="none"/>
    </w:rPr>
  </w:style>
  <w:style w:type="paragraph" w:styleId="Heading1">
    <w:name w:val="heading 1"/>
    <w:basedOn w:val="Normal"/>
    <w:link w:val="Heading1Char"/>
    <w:qFormat/>
    <w:rsid w:val="0095789E"/>
    <w:pPr>
      <w:ind w:left="779" w:right="520"/>
      <w:jc w:val="center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95789E"/>
    <w:pPr>
      <w:ind w:left="202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89E"/>
    <w:rPr>
      <w:rFonts w:ascii="Times New Roman" w:eastAsia="Times New Roman" w:hAnsi="Times New Roman" w:cs="Times New Roman"/>
      <w:b/>
      <w:bCs/>
      <w:kern w:val="0"/>
      <w:sz w:val="36"/>
      <w:szCs w:val="36"/>
      <w:lang w:val="a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5789E"/>
    <w:rPr>
      <w:rFonts w:ascii="Times New Roman" w:eastAsia="Times New Roman" w:hAnsi="Times New Roman" w:cs="Times New Roman"/>
      <w:b/>
      <w:bCs/>
      <w:kern w:val="0"/>
      <w:sz w:val="28"/>
      <w:szCs w:val="28"/>
      <w:lang w:val="az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5789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5789E"/>
    <w:rPr>
      <w:rFonts w:ascii="Times New Roman" w:eastAsia="Times New Roman" w:hAnsi="Times New Roman" w:cs="Times New Roman"/>
      <w:kern w:val="0"/>
      <w:sz w:val="28"/>
      <w:szCs w:val="28"/>
      <w:lang w:val="az"/>
      <w14:ligatures w14:val="none"/>
    </w:rPr>
  </w:style>
  <w:style w:type="character" w:styleId="Hyperlink">
    <w:name w:val="Hyperlink"/>
    <w:basedOn w:val="DefaultParagraphFont"/>
    <w:unhideWhenUsed/>
    <w:rsid w:val="0095789E"/>
    <w:rPr>
      <w:color w:val="0563C1" w:themeColor="hyperlink"/>
      <w:u w:val="single"/>
    </w:rPr>
  </w:style>
  <w:style w:type="paragraph" w:customStyle="1" w:styleId="c-breadcrumbsitem">
    <w:name w:val="c-breadcrumbs__item"/>
    <w:basedOn w:val="Normal"/>
    <w:rsid w:val="009578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az-Latn-AZ" w:eastAsia="az-Latn-AZ"/>
    </w:rPr>
  </w:style>
  <w:style w:type="paragraph" w:customStyle="1" w:styleId="contributors-author">
    <w:name w:val="contributors-author"/>
    <w:basedOn w:val="Normal"/>
    <w:rsid w:val="009578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az-Latn-AZ" w:eastAsia="az-Latn-AZ"/>
    </w:rPr>
  </w:style>
  <w:style w:type="character" w:customStyle="1" w:styleId="metadataandcontributorsfont">
    <w:name w:val="metadataandcontributorsfont"/>
    <w:basedOn w:val="DefaultParagraphFont"/>
    <w:rsid w:val="0095789E"/>
  </w:style>
  <w:style w:type="character" w:customStyle="1" w:styleId="contributor">
    <w:name w:val="contributor"/>
    <w:basedOn w:val="DefaultParagraphFont"/>
    <w:rsid w:val="0095789E"/>
  </w:style>
  <w:style w:type="character" w:customStyle="1" w:styleId="displayname">
    <w:name w:val="displayname"/>
    <w:basedOn w:val="DefaultParagraphFont"/>
    <w:rsid w:val="0095789E"/>
  </w:style>
  <w:style w:type="character" w:customStyle="1" w:styleId="name">
    <w:name w:val="name"/>
    <w:basedOn w:val="DefaultParagraphFont"/>
    <w:rsid w:val="0095789E"/>
  </w:style>
  <w:style w:type="character" w:customStyle="1" w:styleId="defaultsize">
    <w:name w:val="defaultsize"/>
    <w:basedOn w:val="DefaultParagraphFont"/>
    <w:rsid w:val="0095789E"/>
  </w:style>
  <w:style w:type="character" w:customStyle="1" w:styleId="title-text">
    <w:name w:val="title-text"/>
    <w:basedOn w:val="DefaultParagraphFont"/>
    <w:rsid w:val="0095789E"/>
  </w:style>
  <w:style w:type="character" w:customStyle="1" w:styleId="react-xocs-alternative-link">
    <w:name w:val="react-xocs-alternative-link"/>
    <w:basedOn w:val="DefaultParagraphFont"/>
    <w:rsid w:val="0095789E"/>
  </w:style>
  <w:style w:type="character" w:customStyle="1" w:styleId="given-name">
    <w:name w:val="given-name"/>
    <w:basedOn w:val="DefaultParagraphFont"/>
    <w:rsid w:val="0095789E"/>
  </w:style>
  <w:style w:type="character" w:customStyle="1" w:styleId="text">
    <w:name w:val="text"/>
    <w:basedOn w:val="DefaultParagraphFont"/>
    <w:rsid w:val="0095789E"/>
  </w:style>
  <w:style w:type="character" w:styleId="Strong">
    <w:name w:val="Strong"/>
    <w:basedOn w:val="DefaultParagraphFont"/>
    <w:uiPriority w:val="22"/>
    <w:qFormat/>
    <w:rsid w:val="00957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article/10.1007/s40315-023-00488-2" TargetMode="External"/><Relationship Id="rId18" Type="http://schemas.openxmlformats.org/officeDocument/2006/relationships/hyperlink" Target="https://link.springer.com/article/10.1007/s11785-023-01404-1" TargetMode="External"/><Relationship Id="rId26" Type="http://schemas.openxmlformats.org/officeDocument/2006/relationships/hyperlink" Target="https://www.degruyter.com/journal/key/jiip/html" TargetMode="External"/><Relationship Id="rId39" Type="http://schemas.openxmlformats.org/officeDocument/2006/relationships/hyperlink" Target="https://www.sciencedirect.com/journal/communications-in-nonlinear-science-and-numerical-simulation" TargetMode="External"/><Relationship Id="rId21" Type="http://schemas.openxmlformats.org/officeDocument/2006/relationships/hyperlink" Target="https://www.tandfonline.com/author/Bhunia%2C+P" TargetMode="External"/><Relationship Id="rId34" Type="http://schemas.openxmlformats.org/officeDocument/2006/relationships/hyperlink" Target="https://link.springer.com/article/10.1007/JHEP03(2023)169" TargetMode="External"/><Relationship Id="rId42" Type="http://schemas.openxmlformats.org/officeDocument/2006/relationships/hyperlink" Target="https://scholar.google.com/citations?view_op=view_citation&amp;hl=en&amp;user=Gcw4MJoAAAAJ&amp;sortby=pubdate&amp;citation_for_view=Gcw4MJoAAAAJ:cNe27ouKFcQC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pmf.ni.ac.rs/filomat-content/2023/37-24/37-24-2-2080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.springer.com/article/10.1007/s11785-023-01404-1" TargetMode="External"/><Relationship Id="rId29" Type="http://schemas.openxmlformats.org/officeDocument/2006/relationships/hyperlink" Target="https://journals.jps.jp/author/Ismailov%2C+Mansur+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mbridge.org/core/search?filters%5BauthorTerms%5D=Ali%20A.%20Huseynli&amp;eventCode=SE-AU" TargetMode="External"/><Relationship Id="rId11" Type="http://schemas.openxmlformats.org/officeDocument/2006/relationships/hyperlink" Target="https://link.springer.com/journal/40315" TargetMode="External"/><Relationship Id="rId24" Type="http://schemas.openxmlformats.org/officeDocument/2006/relationships/hyperlink" Target="https://www.tandfonline.com/author/Sen%2C+A" TargetMode="External"/><Relationship Id="rId32" Type="http://schemas.openxmlformats.org/officeDocument/2006/relationships/hyperlink" Target="https://link.springer.com/article/10.1007/JHEP03(2023)169" TargetMode="External"/><Relationship Id="rId37" Type="http://schemas.openxmlformats.org/officeDocument/2006/relationships/hyperlink" Target="https://link.springer.com/article/10.1140/epjp/s13360-023-04241-5" TargetMode="External"/><Relationship Id="rId40" Type="http://schemas.openxmlformats.org/officeDocument/2006/relationships/hyperlink" Target="https://link.springer.com/article/10.1134/S0012266123030035" TargetMode="External"/><Relationship Id="rId45" Type="http://schemas.openxmlformats.org/officeDocument/2006/relationships/hyperlink" Target="http://dspace.khazar.org/browse?type=author&amp;value=Allahverdiev%2C+Bilender+P." TargetMode="External"/><Relationship Id="rId5" Type="http://schemas.openxmlformats.org/officeDocument/2006/relationships/hyperlink" Target="https://www.cambridge.org/core/search?filters%5BauthorTerms%5D=Aida%20Kh.%20Asgarova&amp;eventCode=SE-AU" TargetMode="External"/><Relationship Id="rId15" Type="http://schemas.openxmlformats.org/officeDocument/2006/relationships/hyperlink" Target="https://link.springer.com/journal/11785" TargetMode="External"/><Relationship Id="rId23" Type="http://schemas.openxmlformats.org/officeDocument/2006/relationships/hyperlink" Target="https://www.tandfonline.com/author/Paul%2C+K" TargetMode="External"/><Relationship Id="rId28" Type="http://schemas.openxmlformats.org/officeDocument/2006/relationships/hyperlink" Target="https://journals.jps.jp/loi/jpsj" TargetMode="External"/><Relationship Id="rId36" Type="http://schemas.openxmlformats.org/officeDocument/2006/relationships/hyperlink" Target="https://link.springer.com/article/10.1140/epjp/s13360-023-04241-5" TargetMode="External"/><Relationship Id="rId10" Type="http://schemas.openxmlformats.org/officeDocument/2006/relationships/hyperlink" Target="https://link.springer.com/article/10.1007/s12346-023-00846-4" TargetMode="External"/><Relationship Id="rId19" Type="http://schemas.openxmlformats.org/officeDocument/2006/relationships/hyperlink" Target="https://link.springer.com/article/10.1007/s11785-023-01404-1" TargetMode="External"/><Relationship Id="rId31" Type="http://schemas.openxmlformats.org/officeDocument/2006/relationships/hyperlink" Target="https://link.springer.com/article/10.1007/JHEP03(2023)169" TargetMode="External"/><Relationship Id="rId44" Type="http://schemas.openxmlformats.org/officeDocument/2006/relationships/hyperlink" Target="https://scholar.google.com/citations?view_op=view_citation&amp;hl=en&amp;user=Gcw4MJoAAAAJ&amp;sortby=pubdate&amp;citation_for_view=Gcw4MJoAAAAJ:uUvzmPk0f8oC" TargetMode="External"/><Relationship Id="rId4" Type="http://schemas.openxmlformats.org/officeDocument/2006/relationships/hyperlink" Target="https://www.cambridge.org/core/journals/proceedings-of-the-edinburgh-mathematical-society" TargetMode="External"/><Relationship Id="rId9" Type="http://schemas.openxmlformats.org/officeDocument/2006/relationships/hyperlink" Target="https://link.springer.com/article/10.1007/s12346-023-00846-4" TargetMode="External"/><Relationship Id="rId14" Type="http://schemas.openxmlformats.org/officeDocument/2006/relationships/hyperlink" Target="https://link.springer.com/article/10.1007/s40315-023-00488-2" TargetMode="External"/><Relationship Id="rId22" Type="http://schemas.openxmlformats.org/officeDocument/2006/relationships/hyperlink" Target="https://www.tandfonline.com/author/G%C3%BCrdal%2C+M" TargetMode="External"/><Relationship Id="rId27" Type="http://schemas.openxmlformats.org/officeDocument/2006/relationships/hyperlink" Target="mailto:mismailov@gtu.edu.tr" TargetMode="External"/><Relationship Id="rId30" Type="http://schemas.openxmlformats.org/officeDocument/2006/relationships/hyperlink" Target="https://link.springer.com/journal/13130" TargetMode="External"/><Relationship Id="rId35" Type="http://schemas.openxmlformats.org/officeDocument/2006/relationships/hyperlink" Target="https://link.springer.com/journal/13360" TargetMode="External"/><Relationship Id="rId43" Type="http://schemas.openxmlformats.org/officeDocument/2006/relationships/hyperlink" Target="https://scholar.google.com/citations?view_op=view_citation&amp;hl=en&amp;user=Gcw4MJoAAAAJ&amp;sortby=pubdate&amp;citation_for_view=Gcw4MJoAAAAJ:E7VqQtBCVmcC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ink.springer.com/journal/123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nk.springer.com/article/10.1007/s40315-023-00488-2" TargetMode="External"/><Relationship Id="rId17" Type="http://schemas.openxmlformats.org/officeDocument/2006/relationships/hyperlink" Target="https://link.springer.com/article/10.1007/s11785-023-01404-1" TargetMode="External"/><Relationship Id="rId25" Type="http://schemas.openxmlformats.org/officeDocument/2006/relationships/hyperlink" Target="https://www.tandfonline.com/author/Tapdigoglu%2C+R" TargetMode="External"/><Relationship Id="rId33" Type="http://schemas.openxmlformats.org/officeDocument/2006/relationships/hyperlink" Target="https://link.springer.com/article/10.1007/JHEP03(2023)169" TargetMode="External"/><Relationship Id="rId38" Type="http://schemas.openxmlformats.org/officeDocument/2006/relationships/hyperlink" Target="https://link.springer.com/article/10.1140/epjp/s13360-023-04241-5" TargetMode="External"/><Relationship Id="rId46" Type="http://schemas.openxmlformats.org/officeDocument/2006/relationships/hyperlink" Target="http://dspace.khazar.org/browse?type=author&amp;value=Tuna%2C+Huseyin" TargetMode="External"/><Relationship Id="rId20" Type="http://schemas.openxmlformats.org/officeDocument/2006/relationships/hyperlink" Target="https://www.tandfonline.com/journals/lnfa20" TargetMode="External"/><Relationship Id="rId41" Type="http://schemas.openxmlformats.org/officeDocument/2006/relationships/hyperlink" Target="https://scholar.google.com/citations?view_op=view_citation&amp;hl=en&amp;user=Gcw4MJoAAAAJ&amp;sortby=pubdate&amp;citation_for_view=Gcw4MJoAAAAJ:BJtnxTr0fR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6193</Words>
  <Characters>3531</Characters>
  <Application>Microsoft Office Word</Application>
  <DocSecurity>0</DocSecurity>
  <Lines>29</Lines>
  <Paragraphs>19</Paragraphs>
  <ScaleCrop>false</ScaleCrop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 Jafarova</dc:creator>
  <cp:keywords/>
  <dc:description/>
  <cp:lastModifiedBy>Lala Jafarova</cp:lastModifiedBy>
  <cp:revision>1</cp:revision>
  <dcterms:created xsi:type="dcterms:W3CDTF">2024-01-30T13:29:00Z</dcterms:created>
  <dcterms:modified xsi:type="dcterms:W3CDTF">2024-01-30T13:30:00Z</dcterms:modified>
</cp:coreProperties>
</file>